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4F" w:rsidRDefault="00505D57" w:rsidP="00505D57">
      <w:pPr>
        <w:jc w:val="center"/>
      </w:pPr>
      <w:r>
        <w:rPr>
          <w:noProof/>
        </w:rPr>
        <w:drawing>
          <wp:inline distT="0" distB="0" distL="0" distR="0" wp14:anchorId="6E6E79E5" wp14:editId="0C6CA241">
            <wp:extent cx="4457700" cy="2514600"/>
            <wp:effectExtent l="0" t="0" r="0" b="0"/>
            <wp:docPr id="1" name="Afbeelding 1" descr="http://1.bp.blogspot.com/-kCz5V6avA2Y/TpxuVn9RcQI/AAAAAAAAEAI/9oV-vYU-faU/s1600/media_xl_442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kCz5V6avA2Y/TpxuVn9RcQI/AAAAAAAAEAI/9oV-vYU-faU/s1600/media_xl_44208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pPr w:leftFromText="141" w:rightFromText="141" w:vertAnchor="text" w:horzAnchor="margin" w:tblpY="76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77E1D" w:rsidTr="00C77E1D">
        <w:trPr>
          <w:trHeight w:val="901"/>
        </w:trPr>
        <w:tc>
          <w:tcPr>
            <w:tcW w:w="4928" w:type="dxa"/>
            <w:vAlign w:val="center"/>
          </w:tcPr>
          <w:p w:rsidR="00C77E1D" w:rsidRPr="0043354F" w:rsidRDefault="00C77E1D" w:rsidP="00C77E1D">
            <w:pPr>
              <w:jc w:val="center"/>
              <w:rPr>
                <w:sz w:val="28"/>
                <w:szCs w:val="28"/>
              </w:rPr>
            </w:pPr>
            <w:r w:rsidRPr="0043354F">
              <w:rPr>
                <w:b/>
                <w:sz w:val="28"/>
                <w:szCs w:val="28"/>
              </w:rPr>
              <w:t>Veranderingen van jongen naar man</w:t>
            </w:r>
          </w:p>
        </w:tc>
        <w:tc>
          <w:tcPr>
            <w:tcW w:w="4819" w:type="dxa"/>
            <w:vAlign w:val="center"/>
          </w:tcPr>
          <w:p w:rsidR="00C77E1D" w:rsidRPr="0043354F" w:rsidRDefault="00C77E1D" w:rsidP="00C77E1D">
            <w:pPr>
              <w:jc w:val="center"/>
              <w:rPr>
                <w:sz w:val="28"/>
                <w:szCs w:val="28"/>
              </w:rPr>
            </w:pPr>
            <w:r w:rsidRPr="0043354F">
              <w:rPr>
                <w:b/>
                <w:sz w:val="28"/>
                <w:szCs w:val="28"/>
              </w:rPr>
              <w:t xml:space="preserve">Veranderingen van </w:t>
            </w:r>
            <w:r>
              <w:rPr>
                <w:b/>
                <w:sz w:val="28"/>
                <w:szCs w:val="28"/>
              </w:rPr>
              <w:t>meisje</w:t>
            </w:r>
            <w:r w:rsidRPr="0043354F">
              <w:rPr>
                <w:b/>
                <w:sz w:val="28"/>
                <w:szCs w:val="28"/>
              </w:rPr>
              <w:t xml:space="preserve"> naar </w:t>
            </w:r>
            <w:r>
              <w:rPr>
                <w:b/>
                <w:sz w:val="28"/>
                <w:szCs w:val="28"/>
              </w:rPr>
              <w:t>vrouw</w:t>
            </w:r>
          </w:p>
        </w:tc>
      </w:tr>
      <w:tr w:rsidR="00C77E1D" w:rsidRPr="0043354F" w:rsidTr="00C77E1D">
        <w:trPr>
          <w:trHeight w:val="7990"/>
        </w:trPr>
        <w:tc>
          <w:tcPr>
            <w:tcW w:w="4928" w:type="dxa"/>
          </w:tcPr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Default="00C77E1D" w:rsidP="00C77E1D">
            <w:pPr>
              <w:rPr>
                <w:sz w:val="72"/>
                <w:szCs w:val="72"/>
              </w:rPr>
            </w:pPr>
          </w:p>
          <w:p w:rsidR="00C77E1D" w:rsidRPr="0043354F" w:rsidRDefault="00C77E1D" w:rsidP="00C77E1D">
            <w:pPr>
              <w:rPr>
                <w:sz w:val="72"/>
                <w:szCs w:val="72"/>
              </w:rPr>
            </w:pPr>
          </w:p>
        </w:tc>
        <w:tc>
          <w:tcPr>
            <w:tcW w:w="4819" w:type="dxa"/>
          </w:tcPr>
          <w:p w:rsidR="00C77E1D" w:rsidRPr="0043354F" w:rsidRDefault="00C77E1D" w:rsidP="00C77E1D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bookmarkStart w:id="0" w:name="_GoBack"/>
            <w:bookmarkEnd w:id="0"/>
          </w:p>
        </w:tc>
      </w:tr>
    </w:tbl>
    <w:p w:rsidR="0043354F" w:rsidRDefault="0043354F" w:rsidP="0043354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636E9B" wp14:editId="0797025C">
                <wp:simplePos x="0" y="0"/>
                <wp:positionH relativeFrom="column">
                  <wp:posOffset>3253105</wp:posOffset>
                </wp:positionH>
                <wp:positionV relativeFrom="paragraph">
                  <wp:posOffset>313055</wp:posOffset>
                </wp:positionV>
                <wp:extent cx="1076325" cy="37147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238EE" id="Rechthoek 2" o:spid="_x0000_s1026" style="position:absolute;margin-left:256.15pt;margin-top:24.65pt;width:84.75pt;height:2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" fillcolor="white [3212]" strokecolor="white [3212]" strokeweight="2pt"/>
            </w:pict>
          </mc:Fallback>
        </mc:AlternateContent>
      </w:r>
    </w:p>
    <w:sectPr w:rsidR="0043354F" w:rsidSect="002A539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4F"/>
    <w:rsid w:val="00007E58"/>
    <w:rsid w:val="000121F0"/>
    <w:rsid w:val="000126AA"/>
    <w:rsid w:val="00026A24"/>
    <w:rsid w:val="00027D9A"/>
    <w:rsid w:val="000464BD"/>
    <w:rsid w:val="000513D8"/>
    <w:rsid w:val="00060D24"/>
    <w:rsid w:val="00065DC2"/>
    <w:rsid w:val="00090B65"/>
    <w:rsid w:val="000E087A"/>
    <w:rsid w:val="000E6E5B"/>
    <w:rsid w:val="000F1A69"/>
    <w:rsid w:val="001076AC"/>
    <w:rsid w:val="00122139"/>
    <w:rsid w:val="0012373A"/>
    <w:rsid w:val="00127FEA"/>
    <w:rsid w:val="00137DF6"/>
    <w:rsid w:val="00141F40"/>
    <w:rsid w:val="00153B52"/>
    <w:rsid w:val="00176ABF"/>
    <w:rsid w:val="00180BB4"/>
    <w:rsid w:val="001A6220"/>
    <w:rsid w:val="001E704F"/>
    <w:rsid w:val="00220992"/>
    <w:rsid w:val="002275DD"/>
    <w:rsid w:val="00231DD2"/>
    <w:rsid w:val="00262113"/>
    <w:rsid w:val="002A0723"/>
    <w:rsid w:val="002A539C"/>
    <w:rsid w:val="002E7C80"/>
    <w:rsid w:val="00305065"/>
    <w:rsid w:val="00307CD9"/>
    <w:rsid w:val="003435B6"/>
    <w:rsid w:val="003747FE"/>
    <w:rsid w:val="003B4641"/>
    <w:rsid w:val="003D415E"/>
    <w:rsid w:val="003E0847"/>
    <w:rsid w:val="0040348E"/>
    <w:rsid w:val="0040455C"/>
    <w:rsid w:val="0043354F"/>
    <w:rsid w:val="004412C2"/>
    <w:rsid w:val="004760B2"/>
    <w:rsid w:val="00487ECA"/>
    <w:rsid w:val="004A375E"/>
    <w:rsid w:val="004F5346"/>
    <w:rsid w:val="00505D57"/>
    <w:rsid w:val="00526116"/>
    <w:rsid w:val="00551D19"/>
    <w:rsid w:val="0056685A"/>
    <w:rsid w:val="00570F1B"/>
    <w:rsid w:val="00576ADA"/>
    <w:rsid w:val="0058651E"/>
    <w:rsid w:val="005A26A6"/>
    <w:rsid w:val="005A4476"/>
    <w:rsid w:val="005B346D"/>
    <w:rsid w:val="005C11A6"/>
    <w:rsid w:val="005C358B"/>
    <w:rsid w:val="005E050C"/>
    <w:rsid w:val="005E1A5B"/>
    <w:rsid w:val="005E7491"/>
    <w:rsid w:val="005F1FEE"/>
    <w:rsid w:val="00614418"/>
    <w:rsid w:val="0062748B"/>
    <w:rsid w:val="006371E7"/>
    <w:rsid w:val="00640134"/>
    <w:rsid w:val="00645D93"/>
    <w:rsid w:val="00667B08"/>
    <w:rsid w:val="00683258"/>
    <w:rsid w:val="006A6667"/>
    <w:rsid w:val="006B17CA"/>
    <w:rsid w:val="006B5BDF"/>
    <w:rsid w:val="006C77B3"/>
    <w:rsid w:val="006E1D19"/>
    <w:rsid w:val="006F12A9"/>
    <w:rsid w:val="006F23A8"/>
    <w:rsid w:val="006F575A"/>
    <w:rsid w:val="006F6BD7"/>
    <w:rsid w:val="006F75A2"/>
    <w:rsid w:val="00713A6F"/>
    <w:rsid w:val="007220D9"/>
    <w:rsid w:val="00725D37"/>
    <w:rsid w:val="00731A37"/>
    <w:rsid w:val="00732713"/>
    <w:rsid w:val="00740FBB"/>
    <w:rsid w:val="00742D46"/>
    <w:rsid w:val="0075310B"/>
    <w:rsid w:val="00754572"/>
    <w:rsid w:val="007A16E3"/>
    <w:rsid w:val="007C76D4"/>
    <w:rsid w:val="007D3807"/>
    <w:rsid w:val="007F625D"/>
    <w:rsid w:val="00831C1B"/>
    <w:rsid w:val="00836450"/>
    <w:rsid w:val="00854CB9"/>
    <w:rsid w:val="00866CDE"/>
    <w:rsid w:val="0087157E"/>
    <w:rsid w:val="00873A81"/>
    <w:rsid w:val="00885B65"/>
    <w:rsid w:val="008A0AC0"/>
    <w:rsid w:val="008A1352"/>
    <w:rsid w:val="008B421E"/>
    <w:rsid w:val="008C6B82"/>
    <w:rsid w:val="009011D8"/>
    <w:rsid w:val="009068ED"/>
    <w:rsid w:val="009570EA"/>
    <w:rsid w:val="00961817"/>
    <w:rsid w:val="00967277"/>
    <w:rsid w:val="00983959"/>
    <w:rsid w:val="00990283"/>
    <w:rsid w:val="00994A3A"/>
    <w:rsid w:val="009A30BE"/>
    <w:rsid w:val="009A5206"/>
    <w:rsid w:val="009C7B80"/>
    <w:rsid w:val="009E6C06"/>
    <w:rsid w:val="00A1409A"/>
    <w:rsid w:val="00A515D0"/>
    <w:rsid w:val="00A900D0"/>
    <w:rsid w:val="00A92125"/>
    <w:rsid w:val="00AA694F"/>
    <w:rsid w:val="00AB3D29"/>
    <w:rsid w:val="00AB717A"/>
    <w:rsid w:val="00AC36EE"/>
    <w:rsid w:val="00AD56FB"/>
    <w:rsid w:val="00AF1EC6"/>
    <w:rsid w:val="00AF43AA"/>
    <w:rsid w:val="00AF475F"/>
    <w:rsid w:val="00AF6A17"/>
    <w:rsid w:val="00B34106"/>
    <w:rsid w:val="00B45261"/>
    <w:rsid w:val="00B46FC9"/>
    <w:rsid w:val="00B83473"/>
    <w:rsid w:val="00B86917"/>
    <w:rsid w:val="00B91F20"/>
    <w:rsid w:val="00BD019B"/>
    <w:rsid w:val="00BD080D"/>
    <w:rsid w:val="00BE13B7"/>
    <w:rsid w:val="00BE7D4F"/>
    <w:rsid w:val="00C0114D"/>
    <w:rsid w:val="00C01788"/>
    <w:rsid w:val="00C0386A"/>
    <w:rsid w:val="00C132DF"/>
    <w:rsid w:val="00C367C6"/>
    <w:rsid w:val="00C531B8"/>
    <w:rsid w:val="00C56C53"/>
    <w:rsid w:val="00C7110B"/>
    <w:rsid w:val="00C77E1D"/>
    <w:rsid w:val="00C83409"/>
    <w:rsid w:val="00CA3B7B"/>
    <w:rsid w:val="00CB15E5"/>
    <w:rsid w:val="00CB3228"/>
    <w:rsid w:val="00CD1571"/>
    <w:rsid w:val="00CD698A"/>
    <w:rsid w:val="00D0229C"/>
    <w:rsid w:val="00D02A78"/>
    <w:rsid w:val="00D07457"/>
    <w:rsid w:val="00D1459D"/>
    <w:rsid w:val="00D172DA"/>
    <w:rsid w:val="00D326DD"/>
    <w:rsid w:val="00D33FD2"/>
    <w:rsid w:val="00D34E7C"/>
    <w:rsid w:val="00D3667E"/>
    <w:rsid w:val="00D47565"/>
    <w:rsid w:val="00D87267"/>
    <w:rsid w:val="00DB1429"/>
    <w:rsid w:val="00DB428E"/>
    <w:rsid w:val="00DC497B"/>
    <w:rsid w:val="00DE5D53"/>
    <w:rsid w:val="00E01CBE"/>
    <w:rsid w:val="00E02312"/>
    <w:rsid w:val="00E1655C"/>
    <w:rsid w:val="00E332DC"/>
    <w:rsid w:val="00E60C14"/>
    <w:rsid w:val="00E63282"/>
    <w:rsid w:val="00E707D8"/>
    <w:rsid w:val="00E71129"/>
    <w:rsid w:val="00E908E3"/>
    <w:rsid w:val="00EC46D2"/>
    <w:rsid w:val="00EC6418"/>
    <w:rsid w:val="00ED3B85"/>
    <w:rsid w:val="00EE4B9A"/>
    <w:rsid w:val="00F34FEB"/>
    <w:rsid w:val="00F6389A"/>
    <w:rsid w:val="00F85EB6"/>
    <w:rsid w:val="00F90438"/>
    <w:rsid w:val="00F96A98"/>
    <w:rsid w:val="00F96D12"/>
    <w:rsid w:val="00FC24E5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98C2"/>
  <w15:docId w15:val="{DCD67C00-5F4A-404F-85F9-1AA2C80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354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Marianne Vermeer-de Leeuw</cp:lastModifiedBy>
  <cp:revision>2</cp:revision>
  <dcterms:created xsi:type="dcterms:W3CDTF">2018-01-30T10:50:00Z</dcterms:created>
  <dcterms:modified xsi:type="dcterms:W3CDTF">2018-01-30T10:50:00Z</dcterms:modified>
</cp:coreProperties>
</file>