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820CDA" w14:paraId="1E6B96D1" w14:textId="77777777" w:rsidTr="00CF1082">
        <w:tc>
          <w:tcPr>
            <w:tcW w:w="10774" w:type="dxa"/>
            <w:gridSpan w:val="6"/>
            <w:shd w:val="clear" w:color="auto" w:fill="00B050"/>
          </w:tcPr>
          <w:p w14:paraId="1E6B96D0" w14:textId="293E3785" w:rsidR="00820CDA" w:rsidRPr="00E24E6E" w:rsidRDefault="00820CDA" w:rsidP="00B122CA">
            <w:pPr>
              <w:spacing w:line="240" w:lineRule="auto"/>
              <w:rPr>
                <w:color w:val="FFFFFF" w:themeColor="background1"/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Kaartnr.:</w:t>
            </w:r>
            <w:r w:rsidR="00056595">
              <w:rPr>
                <w:sz w:val="32"/>
                <w:szCs w:val="32"/>
              </w:rPr>
              <w:t xml:space="preserve"> </w:t>
            </w:r>
            <w:r w:rsidR="00056595" w:rsidRPr="00056595">
              <w:rPr>
                <w:b/>
                <w:sz w:val="32"/>
                <w:szCs w:val="32"/>
              </w:rPr>
              <w:t>1.1</w:t>
            </w:r>
            <w:r w:rsidR="00E24E6E">
              <w:rPr>
                <w:b/>
                <w:sz w:val="32"/>
                <w:szCs w:val="32"/>
              </w:rPr>
              <w:t xml:space="preserve"> 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>groen</w:t>
            </w:r>
            <w:r w:rsidR="00D723E3">
              <w:rPr>
                <w:b/>
                <w:color w:val="FFFFFF" w:themeColor="background1"/>
                <w:sz w:val="32"/>
                <w:szCs w:val="32"/>
              </w:rPr>
              <w:t xml:space="preserve">  </w:t>
            </w:r>
          </w:p>
        </w:tc>
      </w:tr>
      <w:tr w:rsidR="00820CDA" w14:paraId="1E6B96D9" w14:textId="77777777" w:rsidTr="007218C7">
        <w:tc>
          <w:tcPr>
            <w:tcW w:w="1653" w:type="dxa"/>
          </w:tcPr>
          <w:p w14:paraId="1E6B96D2" w14:textId="77777777" w:rsidR="00820CDA" w:rsidRDefault="00820CDA" w:rsidP="00B122C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6D3" w14:textId="77777777" w:rsidR="00820CDA" w:rsidRDefault="00820CDA" w:rsidP="00B122C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6D4" w14:textId="77777777" w:rsidR="00820CDA" w:rsidRDefault="00820CDA" w:rsidP="00B122C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6D5" w14:textId="77777777" w:rsidR="00820CDA" w:rsidRDefault="00820CDA" w:rsidP="00B122CA">
            <w:pPr>
              <w:spacing w:line="240" w:lineRule="auto"/>
            </w:pPr>
            <w:r>
              <w:t>Leeftijds/</w:t>
            </w:r>
          </w:p>
          <w:p w14:paraId="1E6B96D6" w14:textId="77777777" w:rsidR="00820CDA" w:rsidRDefault="00820CDA" w:rsidP="00B122C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6D7" w14:textId="77777777" w:rsidR="00820CDA" w:rsidRDefault="00820CDA" w:rsidP="00B122C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6D8" w14:textId="77777777" w:rsidR="00820CDA" w:rsidRDefault="00820CDA" w:rsidP="00B122CA">
            <w:pPr>
              <w:spacing w:line="240" w:lineRule="auto"/>
            </w:pPr>
            <w:r>
              <w:t>zelfrespect</w:t>
            </w:r>
          </w:p>
        </w:tc>
      </w:tr>
      <w:tr w:rsidR="00820CDA" w14:paraId="1E6B96E1" w14:textId="77777777" w:rsidTr="007218C7">
        <w:tc>
          <w:tcPr>
            <w:tcW w:w="1653" w:type="dxa"/>
          </w:tcPr>
          <w:p w14:paraId="1E6B96DA" w14:textId="77777777" w:rsidR="00820CDA" w:rsidRDefault="00CF1082" w:rsidP="00CF1082">
            <w:pPr>
              <w:spacing w:line="240" w:lineRule="auto"/>
              <w:jc w:val="center"/>
            </w:pPr>
            <w:r>
              <w:t>ja</w:t>
            </w:r>
          </w:p>
          <w:p w14:paraId="1E6B96DB" w14:textId="77777777" w:rsidR="00820CDA" w:rsidRDefault="00820CDA" w:rsidP="00CF1082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6DC" w14:textId="77777777" w:rsidR="00820CDA" w:rsidRDefault="00CF1082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6DD" w14:textId="77777777" w:rsidR="00820CDA" w:rsidRDefault="00CF1082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6DE" w14:textId="77777777" w:rsidR="00820CDA" w:rsidRDefault="00CF1082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6DF" w14:textId="77777777" w:rsidR="00820CDA" w:rsidRDefault="00CF1082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6E0" w14:textId="77777777" w:rsidR="00820CDA" w:rsidRDefault="00CF1082" w:rsidP="00CF1082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6E2" w14:textId="77777777" w:rsidR="00820CDA" w:rsidRPr="00B122CA" w:rsidRDefault="00820CDA" w:rsidP="00B122CA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122CA" w14:paraId="1E6B96E4" w14:textId="77777777" w:rsidTr="00CF1082">
        <w:tc>
          <w:tcPr>
            <w:tcW w:w="10774" w:type="dxa"/>
            <w:gridSpan w:val="6"/>
            <w:shd w:val="clear" w:color="auto" w:fill="00B050"/>
          </w:tcPr>
          <w:p w14:paraId="1E6B96E3" w14:textId="77777777" w:rsidR="00B122CA" w:rsidRPr="00E24E6E" w:rsidRDefault="00B122CA" w:rsidP="00B122CA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  <w:r w:rsidR="00B67EDD">
              <w:rPr>
                <w:sz w:val="32"/>
                <w:szCs w:val="32"/>
              </w:rPr>
              <w:t xml:space="preserve"> </w:t>
            </w:r>
            <w:r w:rsidR="00B67EDD">
              <w:rPr>
                <w:b/>
                <w:sz w:val="32"/>
                <w:szCs w:val="32"/>
              </w:rPr>
              <w:t>1.2</w:t>
            </w:r>
            <w:r w:rsidR="00E24E6E">
              <w:rPr>
                <w:b/>
                <w:sz w:val="32"/>
                <w:szCs w:val="32"/>
              </w:rPr>
              <w:t xml:space="preserve"> 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>groen</w:t>
            </w:r>
          </w:p>
        </w:tc>
      </w:tr>
      <w:tr w:rsidR="00B122CA" w14:paraId="1E6B96EC" w14:textId="77777777" w:rsidTr="00551853">
        <w:tc>
          <w:tcPr>
            <w:tcW w:w="1653" w:type="dxa"/>
          </w:tcPr>
          <w:p w14:paraId="1E6B96E5" w14:textId="77777777" w:rsidR="00B122CA" w:rsidRDefault="00B122CA" w:rsidP="00B122C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6E6" w14:textId="77777777" w:rsidR="00B122CA" w:rsidRDefault="00B122CA" w:rsidP="00B122C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6E7" w14:textId="77777777" w:rsidR="00B122CA" w:rsidRDefault="00B122CA" w:rsidP="00B122C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6E8" w14:textId="77777777" w:rsidR="00B122CA" w:rsidRDefault="00B122CA" w:rsidP="00B122CA">
            <w:pPr>
              <w:spacing w:line="240" w:lineRule="auto"/>
            </w:pPr>
            <w:r>
              <w:t>Leeftijds/</w:t>
            </w:r>
          </w:p>
          <w:p w14:paraId="1E6B96E9" w14:textId="77777777" w:rsidR="00B122CA" w:rsidRDefault="00B122CA" w:rsidP="00B122C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6EA" w14:textId="77777777" w:rsidR="00B122CA" w:rsidRDefault="00B122CA" w:rsidP="00B122C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6EB" w14:textId="77777777" w:rsidR="00B122CA" w:rsidRDefault="00B122CA" w:rsidP="00B122CA">
            <w:pPr>
              <w:spacing w:line="240" w:lineRule="auto"/>
            </w:pPr>
            <w:r>
              <w:t>zelfrespect</w:t>
            </w:r>
          </w:p>
        </w:tc>
      </w:tr>
      <w:tr w:rsidR="00B122CA" w14:paraId="1E6B96F4" w14:textId="77777777" w:rsidTr="00551853">
        <w:tc>
          <w:tcPr>
            <w:tcW w:w="1653" w:type="dxa"/>
          </w:tcPr>
          <w:p w14:paraId="1E6B96ED" w14:textId="77777777" w:rsidR="00B122CA" w:rsidRDefault="00B122CA" w:rsidP="00CF1082">
            <w:pPr>
              <w:spacing w:line="240" w:lineRule="auto"/>
              <w:jc w:val="center"/>
            </w:pPr>
          </w:p>
          <w:p w14:paraId="1E6B96EE" w14:textId="77777777" w:rsidR="00B122CA" w:rsidRDefault="00B122CA" w:rsidP="00CF1082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6EF" w14:textId="77777777" w:rsidR="00B122CA" w:rsidRDefault="004E0033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6F0" w14:textId="77777777" w:rsidR="00B122CA" w:rsidRDefault="00B122CA" w:rsidP="00CF1082">
            <w:pPr>
              <w:spacing w:line="240" w:lineRule="auto"/>
              <w:jc w:val="center"/>
            </w:pPr>
          </w:p>
        </w:tc>
        <w:tc>
          <w:tcPr>
            <w:tcW w:w="1828" w:type="dxa"/>
          </w:tcPr>
          <w:p w14:paraId="1E6B96F1" w14:textId="77777777" w:rsidR="00B122CA" w:rsidRDefault="004E0033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6F2" w14:textId="77777777" w:rsidR="00B122CA" w:rsidRDefault="004E0033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6F3" w14:textId="77777777" w:rsidR="00B122CA" w:rsidRDefault="004E0033" w:rsidP="00CF1082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6F5" w14:textId="77777777" w:rsidR="00B122CA" w:rsidRPr="00B122CA" w:rsidRDefault="00B122CA" w:rsidP="00B122CA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122CA" w14:paraId="1E6B96F7" w14:textId="77777777" w:rsidTr="00B469DB">
        <w:tc>
          <w:tcPr>
            <w:tcW w:w="10774" w:type="dxa"/>
            <w:gridSpan w:val="6"/>
            <w:shd w:val="clear" w:color="auto" w:fill="FFFF00"/>
          </w:tcPr>
          <w:p w14:paraId="1E6B96F6" w14:textId="77777777" w:rsidR="00B122CA" w:rsidRPr="0052435F" w:rsidRDefault="00B122CA" w:rsidP="00B122CA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  <w:r w:rsidR="0052435F">
              <w:rPr>
                <w:sz w:val="32"/>
                <w:szCs w:val="32"/>
              </w:rPr>
              <w:t xml:space="preserve"> </w:t>
            </w:r>
            <w:r w:rsidR="0052435F">
              <w:rPr>
                <w:b/>
                <w:sz w:val="32"/>
                <w:szCs w:val="32"/>
              </w:rPr>
              <w:t>1.3</w:t>
            </w:r>
            <w:r w:rsidR="00E24E6E">
              <w:rPr>
                <w:b/>
                <w:sz w:val="32"/>
                <w:szCs w:val="32"/>
              </w:rPr>
              <w:t xml:space="preserve"> geel</w:t>
            </w:r>
          </w:p>
        </w:tc>
      </w:tr>
      <w:tr w:rsidR="00B122CA" w14:paraId="1E6B96FF" w14:textId="77777777" w:rsidTr="00551853">
        <w:tc>
          <w:tcPr>
            <w:tcW w:w="1653" w:type="dxa"/>
          </w:tcPr>
          <w:p w14:paraId="1E6B96F8" w14:textId="77777777" w:rsidR="00B122CA" w:rsidRDefault="00B122CA" w:rsidP="00B122C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6F9" w14:textId="77777777" w:rsidR="00B122CA" w:rsidRDefault="00B122CA" w:rsidP="00B122C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6FA" w14:textId="77777777" w:rsidR="00B122CA" w:rsidRDefault="00B122CA" w:rsidP="00B122C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6FB" w14:textId="77777777" w:rsidR="00B122CA" w:rsidRDefault="00B122CA" w:rsidP="00B122CA">
            <w:pPr>
              <w:spacing w:line="240" w:lineRule="auto"/>
            </w:pPr>
            <w:r>
              <w:t>Leeftijds/</w:t>
            </w:r>
          </w:p>
          <w:p w14:paraId="1E6B96FC" w14:textId="77777777" w:rsidR="00B122CA" w:rsidRDefault="00B122CA" w:rsidP="00B122C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6FD" w14:textId="77777777" w:rsidR="00B122CA" w:rsidRDefault="00B122CA" w:rsidP="00B122C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6FE" w14:textId="77777777" w:rsidR="00B122CA" w:rsidRDefault="00B122CA" w:rsidP="00B122CA">
            <w:pPr>
              <w:spacing w:line="240" w:lineRule="auto"/>
            </w:pPr>
            <w:r>
              <w:t>zelfrespect</w:t>
            </w:r>
          </w:p>
        </w:tc>
      </w:tr>
      <w:tr w:rsidR="00B122CA" w14:paraId="1E6B9707" w14:textId="77777777" w:rsidTr="00551853">
        <w:tc>
          <w:tcPr>
            <w:tcW w:w="1653" w:type="dxa"/>
          </w:tcPr>
          <w:p w14:paraId="1E6B9700" w14:textId="77777777" w:rsidR="00B122CA" w:rsidRDefault="007E35FA" w:rsidP="00CF1082">
            <w:pPr>
              <w:spacing w:line="240" w:lineRule="auto"/>
              <w:jc w:val="center"/>
            </w:pPr>
            <w:r>
              <w:t>nee</w:t>
            </w:r>
          </w:p>
          <w:p w14:paraId="1E6B9701" w14:textId="77777777" w:rsidR="00B122CA" w:rsidRDefault="00B122CA" w:rsidP="00CF1082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702" w14:textId="77777777" w:rsidR="00B122CA" w:rsidRDefault="007E35FA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703" w14:textId="77777777" w:rsidR="00B122CA" w:rsidRDefault="00B122CA" w:rsidP="00CF1082">
            <w:pPr>
              <w:spacing w:line="240" w:lineRule="auto"/>
              <w:jc w:val="center"/>
            </w:pPr>
          </w:p>
        </w:tc>
        <w:tc>
          <w:tcPr>
            <w:tcW w:w="1828" w:type="dxa"/>
          </w:tcPr>
          <w:p w14:paraId="1E6B9704" w14:textId="77777777" w:rsidR="00B122CA" w:rsidRDefault="007E35FA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705" w14:textId="77777777" w:rsidR="00B122CA" w:rsidRDefault="007E35FA" w:rsidP="00CF1082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701" w:type="dxa"/>
          </w:tcPr>
          <w:p w14:paraId="1E6B9706" w14:textId="77777777" w:rsidR="00B122CA" w:rsidRDefault="007E35FA" w:rsidP="00CF1082">
            <w:pPr>
              <w:spacing w:line="240" w:lineRule="auto"/>
              <w:jc w:val="center"/>
            </w:pPr>
            <w:r>
              <w:t>nee</w:t>
            </w:r>
          </w:p>
        </w:tc>
      </w:tr>
    </w:tbl>
    <w:p w14:paraId="1E6B9708" w14:textId="77777777" w:rsidR="00B122CA" w:rsidRPr="00B122CA" w:rsidRDefault="00B122CA" w:rsidP="00B122CA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122CA" w14:paraId="1E6B970A" w14:textId="77777777" w:rsidTr="00B469DB">
        <w:tc>
          <w:tcPr>
            <w:tcW w:w="10774" w:type="dxa"/>
            <w:gridSpan w:val="6"/>
            <w:shd w:val="clear" w:color="auto" w:fill="FFFF00"/>
          </w:tcPr>
          <w:p w14:paraId="1E6B9709" w14:textId="77777777" w:rsidR="00B122CA" w:rsidRPr="0052435F" w:rsidRDefault="00B122CA" w:rsidP="00B122CA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  <w:r w:rsidR="0052435F">
              <w:rPr>
                <w:sz w:val="32"/>
                <w:szCs w:val="32"/>
              </w:rPr>
              <w:t xml:space="preserve"> </w:t>
            </w:r>
            <w:r w:rsidR="0052435F">
              <w:rPr>
                <w:b/>
                <w:sz w:val="32"/>
                <w:szCs w:val="32"/>
              </w:rPr>
              <w:t>1.4</w:t>
            </w:r>
            <w:r w:rsidR="00E24E6E">
              <w:rPr>
                <w:b/>
                <w:sz w:val="32"/>
                <w:szCs w:val="32"/>
              </w:rPr>
              <w:t xml:space="preserve"> geel</w:t>
            </w:r>
          </w:p>
        </w:tc>
      </w:tr>
      <w:tr w:rsidR="00B122CA" w14:paraId="1E6B9712" w14:textId="77777777" w:rsidTr="00551853">
        <w:tc>
          <w:tcPr>
            <w:tcW w:w="1653" w:type="dxa"/>
          </w:tcPr>
          <w:p w14:paraId="1E6B970B" w14:textId="77777777" w:rsidR="00B122CA" w:rsidRDefault="00B122CA" w:rsidP="00B122CA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70C" w14:textId="77777777" w:rsidR="00B122CA" w:rsidRDefault="00B122CA" w:rsidP="00B122CA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70D" w14:textId="77777777" w:rsidR="00B122CA" w:rsidRDefault="00B122CA" w:rsidP="00B122CA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70E" w14:textId="77777777" w:rsidR="00B122CA" w:rsidRDefault="00B122CA" w:rsidP="00B122CA">
            <w:pPr>
              <w:spacing w:line="240" w:lineRule="auto"/>
            </w:pPr>
            <w:r>
              <w:t>Leeftijds/</w:t>
            </w:r>
          </w:p>
          <w:p w14:paraId="1E6B970F" w14:textId="77777777" w:rsidR="00B122CA" w:rsidRDefault="00B122CA" w:rsidP="00B122CA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710" w14:textId="77777777" w:rsidR="00B122CA" w:rsidRDefault="00B122CA" w:rsidP="00B122CA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711" w14:textId="77777777" w:rsidR="00B122CA" w:rsidRDefault="00B122CA" w:rsidP="00B122CA">
            <w:pPr>
              <w:spacing w:line="240" w:lineRule="auto"/>
            </w:pPr>
            <w:r>
              <w:t>zelfrespect</w:t>
            </w:r>
          </w:p>
        </w:tc>
      </w:tr>
      <w:tr w:rsidR="00B122CA" w14:paraId="1E6B971A" w14:textId="77777777" w:rsidTr="00551853">
        <w:tc>
          <w:tcPr>
            <w:tcW w:w="1653" w:type="dxa"/>
          </w:tcPr>
          <w:p w14:paraId="1E6B9713" w14:textId="77777777" w:rsidR="00B122CA" w:rsidRDefault="000E1A52" w:rsidP="00CF1082">
            <w:pPr>
              <w:spacing w:line="240" w:lineRule="auto"/>
              <w:jc w:val="center"/>
            </w:pPr>
            <w:r>
              <w:t>nee</w:t>
            </w:r>
          </w:p>
          <w:p w14:paraId="1E6B9714" w14:textId="77777777" w:rsidR="00B122CA" w:rsidRDefault="00B122CA" w:rsidP="000E1A52">
            <w:pPr>
              <w:spacing w:line="240" w:lineRule="auto"/>
            </w:pPr>
          </w:p>
        </w:tc>
        <w:tc>
          <w:tcPr>
            <w:tcW w:w="1672" w:type="dxa"/>
          </w:tcPr>
          <w:p w14:paraId="1E6B9715" w14:textId="77777777" w:rsidR="00B122CA" w:rsidRDefault="000E1A52" w:rsidP="00CF1082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2077" w:type="dxa"/>
          </w:tcPr>
          <w:p w14:paraId="1E6B9716" w14:textId="77777777" w:rsidR="00B122CA" w:rsidRDefault="000E1A52" w:rsidP="00CF1082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28" w:type="dxa"/>
          </w:tcPr>
          <w:p w14:paraId="1E6B9717" w14:textId="77777777" w:rsidR="00B122CA" w:rsidRDefault="000E1A52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718" w14:textId="77777777" w:rsidR="00B122CA" w:rsidRDefault="00B122CA" w:rsidP="00CF1082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719" w14:textId="77777777" w:rsidR="00B122CA" w:rsidRDefault="000E1A52" w:rsidP="00CF1082">
            <w:pPr>
              <w:spacing w:line="240" w:lineRule="auto"/>
              <w:jc w:val="center"/>
            </w:pPr>
            <w:r>
              <w:t>nee</w:t>
            </w:r>
          </w:p>
        </w:tc>
      </w:tr>
    </w:tbl>
    <w:p w14:paraId="1E6B971B" w14:textId="77777777" w:rsidR="00B122CA" w:rsidRPr="00460E78" w:rsidRDefault="00B122CA" w:rsidP="00B122CA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122CA" w14:paraId="1E6B971D" w14:textId="77777777" w:rsidTr="00B469DB">
        <w:tc>
          <w:tcPr>
            <w:tcW w:w="10774" w:type="dxa"/>
            <w:gridSpan w:val="6"/>
            <w:shd w:val="clear" w:color="auto" w:fill="FFFF00"/>
          </w:tcPr>
          <w:p w14:paraId="1E6B971C" w14:textId="77777777" w:rsidR="00B122CA" w:rsidRPr="0052435F" w:rsidRDefault="00B122CA" w:rsidP="0055185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  <w:r w:rsidR="0052435F">
              <w:rPr>
                <w:sz w:val="32"/>
                <w:szCs w:val="32"/>
              </w:rPr>
              <w:t xml:space="preserve"> </w:t>
            </w:r>
            <w:r w:rsidR="0052435F">
              <w:rPr>
                <w:b/>
                <w:sz w:val="32"/>
                <w:szCs w:val="32"/>
              </w:rPr>
              <w:t>1.5</w:t>
            </w:r>
            <w:r w:rsidR="00E24E6E">
              <w:rPr>
                <w:b/>
                <w:sz w:val="32"/>
                <w:szCs w:val="32"/>
              </w:rPr>
              <w:t xml:space="preserve"> geel</w:t>
            </w:r>
          </w:p>
        </w:tc>
      </w:tr>
      <w:tr w:rsidR="00B122CA" w14:paraId="1E6B9725" w14:textId="77777777" w:rsidTr="00551853">
        <w:tc>
          <w:tcPr>
            <w:tcW w:w="1653" w:type="dxa"/>
          </w:tcPr>
          <w:p w14:paraId="1E6B971E" w14:textId="77777777" w:rsidR="00B122CA" w:rsidRDefault="00B122CA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71F" w14:textId="77777777" w:rsidR="00B122CA" w:rsidRDefault="00B122CA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720" w14:textId="77777777" w:rsidR="00B122CA" w:rsidRDefault="00B122CA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721" w14:textId="77777777" w:rsidR="00B122CA" w:rsidRDefault="00B122CA" w:rsidP="00551853">
            <w:pPr>
              <w:spacing w:line="240" w:lineRule="auto"/>
            </w:pPr>
            <w:r>
              <w:t>Leeftijds/</w:t>
            </w:r>
          </w:p>
          <w:p w14:paraId="1E6B9722" w14:textId="77777777" w:rsidR="00B122CA" w:rsidRDefault="00B122CA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723" w14:textId="77777777" w:rsidR="00B122CA" w:rsidRDefault="00B122CA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724" w14:textId="77777777" w:rsidR="00B122CA" w:rsidRDefault="00B122CA" w:rsidP="00551853">
            <w:pPr>
              <w:spacing w:line="240" w:lineRule="auto"/>
            </w:pPr>
            <w:r>
              <w:t>zelfrespect</w:t>
            </w:r>
          </w:p>
        </w:tc>
      </w:tr>
      <w:tr w:rsidR="00B122CA" w14:paraId="1E6B972D" w14:textId="77777777" w:rsidTr="00551853">
        <w:tc>
          <w:tcPr>
            <w:tcW w:w="1653" w:type="dxa"/>
          </w:tcPr>
          <w:p w14:paraId="1E6B9726" w14:textId="77777777" w:rsidR="00B122CA" w:rsidRDefault="000E1A52" w:rsidP="00CF1082">
            <w:pPr>
              <w:spacing w:line="240" w:lineRule="auto"/>
              <w:jc w:val="center"/>
            </w:pPr>
            <w:r>
              <w:t>nee</w:t>
            </w:r>
          </w:p>
          <w:p w14:paraId="1E6B9727" w14:textId="77777777" w:rsidR="00B122CA" w:rsidRDefault="00B122CA" w:rsidP="00CF1082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728" w14:textId="77777777" w:rsidR="00B122CA" w:rsidRDefault="000E1A52" w:rsidP="00CF1082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2077" w:type="dxa"/>
          </w:tcPr>
          <w:p w14:paraId="1E6B9729" w14:textId="77777777" w:rsidR="00B122CA" w:rsidRDefault="000E1A52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72A" w14:textId="77777777" w:rsidR="00B122CA" w:rsidRDefault="000E1A52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72B" w14:textId="77777777" w:rsidR="00B122CA" w:rsidRDefault="00B122CA" w:rsidP="00CF1082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72C" w14:textId="77777777" w:rsidR="00B122CA" w:rsidRDefault="00B122CA" w:rsidP="00CF1082">
            <w:pPr>
              <w:spacing w:line="240" w:lineRule="auto"/>
              <w:jc w:val="center"/>
            </w:pPr>
          </w:p>
        </w:tc>
      </w:tr>
    </w:tbl>
    <w:p w14:paraId="1E6B972E" w14:textId="77777777" w:rsidR="00B122CA" w:rsidRPr="00460E78" w:rsidRDefault="00B122CA" w:rsidP="000B34D6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DC6BB3" w14:paraId="1E6B9730" w14:textId="77777777" w:rsidTr="00B469DB">
        <w:tc>
          <w:tcPr>
            <w:tcW w:w="10774" w:type="dxa"/>
            <w:gridSpan w:val="6"/>
            <w:shd w:val="clear" w:color="auto" w:fill="FF0000"/>
          </w:tcPr>
          <w:p w14:paraId="1E6B972F" w14:textId="77777777" w:rsidR="00DC6BB3" w:rsidRPr="00E24E6E" w:rsidRDefault="00DC6BB3" w:rsidP="00551853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  <w:r w:rsidR="0052435F">
              <w:rPr>
                <w:sz w:val="32"/>
                <w:szCs w:val="32"/>
              </w:rPr>
              <w:t xml:space="preserve"> </w:t>
            </w:r>
            <w:r w:rsidR="0052435F">
              <w:rPr>
                <w:b/>
                <w:sz w:val="32"/>
                <w:szCs w:val="32"/>
              </w:rPr>
              <w:t>1.6</w:t>
            </w:r>
            <w:r w:rsidR="00E24E6E">
              <w:rPr>
                <w:b/>
                <w:sz w:val="32"/>
                <w:szCs w:val="32"/>
              </w:rPr>
              <w:t xml:space="preserve"> 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>rood</w:t>
            </w:r>
          </w:p>
        </w:tc>
      </w:tr>
      <w:tr w:rsidR="00DC6BB3" w14:paraId="1E6B9738" w14:textId="77777777" w:rsidTr="00551853">
        <w:tc>
          <w:tcPr>
            <w:tcW w:w="1653" w:type="dxa"/>
          </w:tcPr>
          <w:p w14:paraId="1E6B9731" w14:textId="77777777" w:rsidR="00DC6BB3" w:rsidRDefault="00DC6BB3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732" w14:textId="77777777" w:rsidR="00DC6BB3" w:rsidRDefault="00DC6BB3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733" w14:textId="77777777" w:rsidR="00DC6BB3" w:rsidRDefault="00DC6BB3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734" w14:textId="77777777" w:rsidR="00DC6BB3" w:rsidRDefault="00DC6BB3" w:rsidP="00551853">
            <w:pPr>
              <w:spacing w:line="240" w:lineRule="auto"/>
            </w:pPr>
            <w:r>
              <w:t>Leeftijds/</w:t>
            </w:r>
          </w:p>
          <w:p w14:paraId="1E6B9735" w14:textId="77777777" w:rsidR="00DC6BB3" w:rsidRDefault="00DC6BB3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736" w14:textId="77777777" w:rsidR="00DC6BB3" w:rsidRDefault="00DC6BB3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737" w14:textId="77777777" w:rsidR="00DC6BB3" w:rsidRDefault="00DC6BB3" w:rsidP="00551853">
            <w:pPr>
              <w:spacing w:line="240" w:lineRule="auto"/>
            </w:pPr>
            <w:r>
              <w:t>zelfrespect</w:t>
            </w:r>
          </w:p>
        </w:tc>
      </w:tr>
      <w:tr w:rsidR="00DC6BB3" w14:paraId="1E6B9740" w14:textId="77777777" w:rsidTr="00551853">
        <w:tc>
          <w:tcPr>
            <w:tcW w:w="1653" w:type="dxa"/>
          </w:tcPr>
          <w:p w14:paraId="1E6B9739" w14:textId="77777777" w:rsidR="00DC6BB3" w:rsidRDefault="004F4808" w:rsidP="00CF1082">
            <w:pPr>
              <w:spacing w:line="240" w:lineRule="auto"/>
              <w:jc w:val="center"/>
            </w:pPr>
            <w:r>
              <w:t>nee</w:t>
            </w:r>
          </w:p>
          <w:p w14:paraId="1E6B973A" w14:textId="77777777" w:rsidR="00DC6BB3" w:rsidRDefault="00DC6BB3" w:rsidP="00CF1082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73B" w14:textId="77777777" w:rsidR="00DC6BB3" w:rsidRDefault="004F4808" w:rsidP="00CF1082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2077" w:type="dxa"/>
          </w:tcPr>
          <w:p w14:paraId="1E6B973C" w14:textId="77777777" w:rsidR="00DC6BB3" w:rsidRDefault="004F4808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73D" w14:textId="77777777" w:rsidR="00DC6BB3" w:rsidRDefault="004F4808" w:rsidP="00CF1082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43" w:type="dxa"/>
          </w:tcPr>
          <w:p w14:paraId="1E6B973E" w14:textId="77777777" w:rsidR="00DC6BB3" w:rsidRDefault="00DC6BB3" w:rsidP="00CF1082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73F" w14:textId="77777777" w:rsidR="00DC6BB3" w:rsidRDefault="004F4808" w:rsidP="00CF1082">
            <w:pPr>
              <w:spacing w:line="240" w:lineRule="auto"/>
              <w:jc w:val="center"/>
            </w:pPr>
            <w:r>
              <w:t>nee</w:t>
            </w:r>
          </w:p>
        </w:tc>
      </w:tr>
    </w:tbl>
    <w:p w14:paraId="1E6B9741" w14:textId="77777777" w:rsidR="00DC6BB3" w:rsidRPr="00B122CA" w:rsidRDefault="00DC6BB3" w:rsidP="00DC6BB3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DC6BB3" w14:paraId="1E6B9743" w14:textId="77777777" w:rsidTr="00B469DB">
        <w:tc>
          <w:tcPr>
            <w:tcW w:w="10774" w:type="dxa"/>
            <w:gridSpan w:val="6"/>
            <w:shd w:val="clear" w:color="auto" w:fill="00B050"/>
          </w:tcPr>
          <w:p w14:paraId="1E6B9742" w14:textId="77777777" w:rsidR="00DC6BB3" w:rsidRPr="0052435F" w:rsidRDefault="00DC6BB3" w:rsidP="0055185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  <w:r w:rsidR="0052435F">
              <w:rPr>
                <w:sz w:val="32"/>
                <w:szCs w:val="32"/>
              </w:rPr>
              <w:t xml:space="preserve"> </w:t>
            </w:r>
            <w:r w:rsidR="0052435F">
              <w:rPr>
                <w:b/>
                <w:sz w:val="32"/>
                <w:szCs w:val="32"/>
              </w:rPr>
              <w:t>1.7</w:t>
            </w:r>
            <w:r w:rsidR="00E24E6E">
              <w:rPr>
                <w:b/>
                <w:sz w:val="32"/>
                <w:szCs w:val="32"/>
              </w:rPr>
              <w:t xml:space="preserve"> </w:t>
            </w:r>
            <w:r w:rsidR="00E24E6E" w:rsidRPr="00E24E6E">
              <w:rPr>
                <w:b/>
                <w:color w:val="FFFFFF" w:themeColor="background1"/>
                <w:sz w:val="32"/>
                <w:szCs w:val="32"/>
              </w:rPr>
              <w:t>groen</w:t>
            </w:r>
          </w:p>
        </w:tc>
      </w:tr>
      <w:tr w:rsidR="00DC6BB3" w14:paraId="1E6B974B" w14:textId="77777777" w:rsidTr="00551853">
        <w:tc>
          <w:tcPr>
            <w:tcW w:w="1653" w:type="dxa"/>
          </w:tcPr>
          <w:p w14:paraId="1E6B9744" w14:textId="77777777" w:rsidR="00DC6BB3" w:rsidRDefault="00DC6BB3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745" w14:textId="77777777" w:rsidR="00DC6BB3" w:rsidRDefault="00DC6BB3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746" w14:textId="77777777" w:rsidR="00DC6BB3" w:rsidRDefault="00DC6BB3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747" w14:textId="77777777" w:rsidR="00DC6BB3" w:rsidRDefault="00DC6BB3" w:rsidP="00551853">
            <w:pPr>
              <w:spacing w:line="240" w:lineRule="auto"/>
            </w:pPr>
            <w:r>
              <w:t>Leeftijds/</w:t>
            </w:r>
          </w:p>
          <w:p w14:paraId="1E6B9748" w14:textId="77777777" w:rsidR="00DC6BB3" w:rsidRDefault="00DC6BB3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749" w14:textId="77777777" w:rsidR="00DC6BB3" w:rsidRDefault="00DC6BB3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74A" w14:textId="77777777" w:rsidR="00DC6BB3" w:rsidRDefault="00DC6BB3" w:rsidP="00551853">
            <w:pPr>
              <w:spacing w:line="240" w:lineRule="auto"/>
            </w:pPr>
            <w:r>
              <w:t>zelfrespect</w:t>
            </w:r>
          </w:p>
        </w:tc>
      </w:tr>
      <w:tr w:rsidR="00DC6BB3" w14:paraId="1E6B9753" w14:textId="77777777" w:rsidTr="00551853">
        <w:tc>
          <w:tcPr>
            <w:tcW w:w="1653" w:type="dxa"/>
          </w:tcPr>
          <w:p w14:paraId="1E6B974C" w14:textId="77777777" w:rsidR="00DC6BB3" w:rsidRDefault="004F4808" w:rsidP="00CF1082">
            <w:pPr>
              <w:spacing w:line="240" w:lineRule="auto"/>
              <w:jc w:val="center"/>
            </w:pPr>
            <w:r>
              <w:t>ja</w:t>
            </w:r>
          </w:p>
          <w:p w14:paraId="1E6B974D" w14:textId="77777777" w:rsidR="00DC6BB3" w:rsidRDefault="00DC6BB3" w:rsidP="00CF1082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74E" w14:textId="77777777" w:rsidR="00DC6BB3" w:rsidRDefault="00294F82" w:rsidP="00CF1082">
            <w:pPr>
              <w:spacing w:line="240" w:lineRule="auto"/>
              <w:jc w:val="center"/>
            </w:pPr>
            <w:r>
              <w:t>J</w:t>
            </w:r>
            <w:r w:rsidR="004F4808">
              <w:t>a</w:t>
            </w:r>
            <w:r>
              <w:t xml:space="preserve"> (*)</w:t>
            </w:r>
          </w:p>
        </w:tc>
        <w:tc>
          <w:tcPr>
            <w:tcW w:w="2077" w:type="dxa"/>
          </w:tcPr>
          <w:p w14:paraId="1E6B974F" w14:textId="77777777" w:rsidR="00DC6BB3" w:rsidRDefault="00294F82" w:rsidP="00CF1082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28" w:type="dxa"/>
          </w:tcPr>
          <w:p w14:paraId="1E6B9750" w14:textId="77777777" w:rsidR="00DC6BB3" w:rsidRDefault="000705CF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751" w14:textId="77777777" w:rsidR="00DC6BB3" w:rsidRDefault="000705CF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752" w14:textId="77777777" w:rsidR="00DC6BB3" w:rsidRDefault="000705CF" w:rsidP="00CF1082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754" w14:textId="77777777" w:rsidR="00DC6BB3" w:rsidRPr="00460E78" w:rsidRDefault="00DC6BB3" w:rsidP="00DC6BB3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DC6BB3" w14:paraId="1E6B9756" w14:textId="77777777" w:rsidTr="00B469DB">
        <w:tc>
          <w:tcPr>
            <w:tcW w:w="10774" w:type="dxa"/>
            <w:gridSpan w:val="6"/>
            <w:shd w:val="clear" w:color="auto" w:fill="00B050"/>
          </w:tcPr>
          <w:p w14:paraId="1E6B9755" w14:textId="77777777" w:rsidR="00DC6BB3" w:rsidRPr="00E24E6E" w:rsidRDefault="00DC6BB3" w:rsidP="00551853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</w:t>
            </w:r>
            <w:r w:rsidR="0052435F">
              <w:rPr>
                <w:sz w:val="32"/>
                <w:szCs w:val="32"/>
              </w:rPr>
              <w:t xml:space="preserve"> </w:t>
            </w:r>
            <w:r w:rsidR="0052435F">
              <w:rPr>
                <w:b/>
                <w:sz w:val="32"/>
                <w:szCs w:val="32"/>
              </w:rPr>
              <w:t>1.8</w:t>
            </w:r>
            <w:r w:rsidR="00E24E6E">
              <w:rPr>
                <w:b/>
                <w:sz w:val="32"/>
                <w:szCs w:val="32"/>
              </w:rPr>
              <w:t xml:space="preserve"> 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>groen</w:t>
            </w:r>
          </w:p>
        </w:tc>
      </w:tr>
      <w:tr w:rsidR="00DC6BB3" w14:paraId="1E6B975E" w14:textId="77777777" w:rsidTr="00551853">
        <w:tc>
          <w:tcPr>
            <w:tcW w:w="1653" w:type="dxa"/>
          </w:tcPr>
          <w:p w14:paraId="1E6B9757" w14:textId="77777777" w:rsidR="00DC6BB3" w:rsidRDefault="00DC6BB3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758" w14:textId="77777777" w:rsidR="00DC6BB3" w:rsidRDefault="00DC6BB3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759" w14:textId="77777777" w:rsidR="00DC6BB3" w:rsidRDefault="00DC6BB3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75A" w14:textId="77777777" w:rsidR="00DC6BB3" w:rsidRDefault="00DC6BB3" w:rsidP="00551853">
            <w:pPr>
              <w:spacing w:line="240" w:lineRule="auto"/>
            </w:pPr>
            <w:r>
              <w:t>Leeftijds/</w:t>
            </w:r>
          </w:p>
          <w:p w14:paraId="1E6B975B" w14:textId="77777777" w:rsidR="00DC6BB3" w:rsidRDefault="00DC6BB3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75C" w14:textId="77777777" w:rsidR="00DC6BB3" w:rsidRDefault="00DC6BB3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75D" w14:textId="77777777" w:rsidR="00DC6BB3" w:rsidRDefault="00DC6BB3" w:rsidP="00551853">
            <w:pPr>
              <w:spacing w:line="240" w:lineRule="auto"/>
            </w:pPr>
            <w:r>
              <w:t>zelfrespect</w:t>
            </w:r>
          </w:p>
        </w:tc>
      </w:tr>
      <w:tr w:rsidR="00DC6BB3" w14:paraId="1E6B9766" w14:textId="77777777" w:rsidTr="00551853">
        <w:tc>
          <w:tcPr>
            <w:tcW w:w="1653" w:type="dxa"/>
          </w:tcPr>
          <w:p w14:paraId="1E6B975F" w14:textId="77777777" w:rsidR="00DC6BB3" w:rsidRDefault="000705CF" w:rsidP="00CF1082">
            <w:pPr>
              <w:spacing w:line="240" w:lineRule="auto"/>
              <w:jc w:val="center"/>
            </w:pPr>
            <w:r>
              <w:t>ja</w:t>
            </w:r>
          </w:p>
          <w:p w14:paraId="1E6B9760" w14:textId="77777777" w:rsidR="00DC6BB3" w:rsidRDefault="00DC6BB3" w:rsidP="00CF1082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761" w14:textId="77777777" w:rsidR="00DC6BB3" w:rsidRDefault="000705CF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762" w14:textId="77777777" w:rsidR="00DC6BB3" w:rsidRDefault="000705CF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763" w14:textId="77777777" w:rsidR="00DC6BB3" w:rsidRDefault="000705CF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764" w14:textId="77777777" w:rsidR="00DC6BB3" w:rsidRDefault="000705CF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765" w14:textId="77777777" w:rsidR="00DC6BB3" w:rsidRDefault="000705CF" w:rsidP="00CF1082">
            <w:pPr>
              <w:spacing w:line="240" w:lineRule="auto"/>
              <w:jc w:val="center"/>
            </w:pPr>
            <w:r>
              <w:t>ja</w:t>
            </w:r>
          </w:p>
        </w:tc>
      </w:tr>
      <w:tr w:rsidR="00B83C78" w14:paraId="1E6B9768" w14:textId="77777777" w:rsidTr="007E35FA">
        <w:tc>
          <w:tcPr>
            <w:tcW w:w="10774" w:type="dxa"/>
            <w:gridSpan w:val="6"/>
            <w:shd w:val="clear" w:color="auto" w:fill="FF0000"/>
          </w:tcPr>
          <w:p w14:paraId="1E6B9767" w14:textId="77777777" w:rsidR="00B83C78" w:rsidRPr="00E24E6E" w:rsidRDefault="00B83C78" w:rsidP="00551853">
            <w:pPr>
              <w:spacing w:line="240" w:lineRule="auto"/>
              <w:rPr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Kaartnr.: </w:t>
            </w:r>
            <w:r w:rsidRPr="00056595">
              <w:rPr>
                <w:b/>
                <w:sz w:val="32"/>
                <w:szCs w:val="32"/>
              </w:rPr>
              <w:t>1.</w:t>
            </w:r>
            <w:r>
              <w:rPr>
                <w:b/>
                <w:sz w:val="32"/>
                <w:szCs w:val="32"/>
              </w:rPr>
              <w:t>9</w:t>
            </w:r>
            <w:r w:rsidR="00E24E6E">
              <w:rPr>
                <w:b/>
                <w:sz w:val="32"/>
                <w:szCs w:val="32"/>
              </w:rPr>
              <w:t xml:space="preserve"> 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>rood</w:t>
            </w:r>
          </w:p>
        </w:tc>
      </w:tr>
      <w:tr w:rsidR="00B83C78" w14:paraId="1E6B9770" w14:textId="77777777" w:rsidTr="00551853">
        <w:tc>
          <w:tcPr>
            <w:tcW w:w="1653" w:type="dxa"/>
          </w:tcPr>
          <w:p w14:paraId="1E6B9769" w14:textId="77777777" w:rsidR="00B83C78" w:rsidRDefault="00B83C78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76A" w14:textId="77777777" w:rsidR="00B83C78" w:rsidRDefault="00B83C78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76B" w14:textId="77777777" w:rsidR="00B83C78" w:rsidRDefault="00B83C78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76C" w14:textId="77777777" w:rsidR="00B83C78" w:rsidRDefault="00B83C78" w:rsidP="00551853">
            <w:pPr>
              <w:spacing w:line="240" w:lineRule="auto"/>
            </w:pPr>
            <w:r>
              <w:t>Leeftijds/</w:t>
            </w:r>
          </w:p>
          <w:p w14:paraId="1E6B976D" w14:textId="77777777" w:rsidR="00B83C78" w:rsidRDefault="00B83C78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76E" w14:textId="77777777" w:rsidR="00B83C78" w:rsidRDefault="00B83C78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76F" w14:textId="77777777" w:rsidR="00B83C78" w:rsidRDefault="00B83C78" w:rsidP="00551853">
            <w:pPr>
              <w:spacing w:line="240" w:lineRule="auto"/>
            </w:pPr>
            <w:r>
              <w:t>zelfrespect</w:t>
            </w:r>
          </w:p>
        </w:tc>
      </w:tr>
      <w:tr w:rsidR="00B83C78" w14:paraId="1E6B9778" w14:textId="77777777" w:rsidTr="00551853">
        <w:tc>
          <w:tcPr>
            <w:tcW w:w="1653" w:type="dxa"/>
          </w:tcPr>
          <w:p w14:paraId="1E6B9771" w14:textId="77777777" w:rsidR="00B83C78" w:rsidRDefault="00B83C78" w:rsidP="00CF1082">
            <w:pPr>
              <w:spacing w:line="240" w:lineRule="auto"/>
              <w:jc w:val="center"/>
            </w:pPr>
          </w:p>
          <w:p w14:paraId="1E6B9772" w14:textId="77777777" w:rsidR="00B83C78" w:rsidRDefault="00B83C78" w:rsidP="00CF1082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773" w14:textId="77777777" w:rsidR="00B83C78" w:rsidRDefault="000705CF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774" w14:textId="77777777" w:rsidR="00B83C78" w:rsidRDefault="00B83C78" w:rsidP="00CF1082">
            <w:pPr>
              <w:spacing w:line="240" w:lineRule="auto"/>
              <w:jc w:val="center"/>
            </w:pPr>
          </w:p>
        </w:tc>
        <w:tc>
          <w:tcPr>
            <w:tcW w:w="1828" w:type="dxa"/>
          </w:tcPr>
          <w:p w14:paraId="1E6B9775" w14:textId="77777777" w:rsidR="00B83C78" w:rsidRDefault="000705CF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776" w14:textId="77777777" w:rsidR="00B83C78" w:rsidRDefault="00B83C78" w:rsidP="00CF1082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777" w14:textId="77777777" w:rsidR="00B83C78" w:rsidRDefault="00866E17" w:rsidP="00CF1082">
            <w:pPr>
              <w:spacing w:line="240" w:lineRule="auto"/>
              <w:jc w:val="center"/>
            </w:pPr>
            <w:r>
              <w:t>nee</w:t>
            </w:r>
          </w:p>
        </w:tc>
      </w:tr>
    </w:tbl>
    <w:p w14:paraId="1E6B9779" w14:textId="77777777" w:rsidR="00B83C78" w:rsidRPr="00B122CA" w:rsidRDefault="00B83C78" w:rsidP="00B83C78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83C78" w14:paraId="1E6B977B" w14:textId="77777777" w:rsidTr="007E35FA">
        <w:tc>
          <w:tcPr>
            <w:tcW w:w="10774" w:type="dxa"/>
            <w:gridSpan w:val="6"/>
            <w:shd w:val="clear" w:color="auto" w:fill="00B050"/>
          </w:tcPr>
          <w:p w14:paraId="1E6B977A" w14:textId="77777777" w:rsidR="00B83C78" w:rsidRPr="00E24E6E" w:rsidRDefault="00B83C78" w:rsidP="00551853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>
              <w:rPr>
                <w:b/>
                <w:sz w:val="32"/>
                <w:szCs w:val="32"/>
              </w:rPr>
              <w:t>1.10</w:t>
            </w:r>
            <w:r w:rsidR="00E24E6E">
              <w:rPr>
                <w:b/>
                <w:sz w:val="32"/>
                <w:szCs w:val="32"/>
              </w:rPr>
              <w:t xml:space="preserve"> 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>groen</w:t>
            </w:r>
          </w:p>
        </w:tc>
      </w:tr>
      <w:tr w:rsidR="00B83C78" w14:paraId="1E6B9783" w14:textId="77777777" w:rsidTr="00551853">
        <w:tc>
          <w:tcPr>
            <w:tcW w:w="1653" w:type="dxa"/>
          </w:tcPr>
          <w:p w14:paraId="1E6B977C" w14:textId="77777777" w:rsidR="00B83C78" w:rsidRDefault="00B83C78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77D" w14:textId="77777777" w:rsidR="00B83C78" w:rsidRDefault="00B83C78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77E" w14:textId="77777777" w:rsidR="00B83C78" w:rsidRDefault="00B83C78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77F" w14:textId="77777777" w:rsidR="00B83C78" w:rsidRDefault="00B83C78" w:rsidP="00551853">
            <w:pPr>
              <w:spacing w:line="240" w:lineRule="auto"/>
            </w:pPr>
            <w:r>
              <w:t>Leeftijds/</w:t>
            </w:r>
          </w:p>
          <w:p w14:paraId="1E6B9780" w14:textId="77777777" w:rsidR="00B83C78" w:rsidRDefault="00B83C78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781" w14:textId="77777777" w:rsidR="00B83C78" w:rsidRDefault="00B83C78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782" w14:textId="77777777" w:rsidR="00B83C78" w:rsidRDefault="00B83C78" w:rsidP="00551853">
            <w:pPr>
              <w:spacing w:line="240" w:lineRule="auto"/>
            </w:pPr>
            <w:r>
              <w:t>zelfrespect</w:t>
            </w:r>
          </w:p>
        </w:tc>
      </w:tr>
      <w:tr w:rsidR="00B83C78" w14:paraId="1E6B978B" w14:textId="77777777" w:rsidTr="00551853">
        <w:tc>
          <w:tcPr>
            <w:tcW w:w="1653" w:type="dxa"/>
          </w:tcPr>
          <w:p w14:paraId="1E6B9784" w14:textId="77777777" w:rsidR="00B83C78" w:rsidRDefault="00866E17" w:rsidP="00CF1082">
            <w:pPr>
              <w:spacing w:line="240" w:lineRule="auto"/>
              <w:jc w:val="center"/>
            </w:pPr>
            <w:r>
              <w:t>ja</w:t>
            </w:r>
          </w:p>
          <w:p w14:paraId="1E6B9785" w14:textId="77777777" w:rsidR="00B83C78" w:rsidRDefault="00B83C78" w:rsidP="00CF1082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786" w14:textId="77777777" w:rsidR="00B83C78" w:rsidRDefault="00866E17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787" w14:textId="77777777" w:rsidR="00B83C78" w:rsidRDefault="00866E17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788" w14:textId="77777777" w:rsidR="00B83C78" w:rsidRDefault="00866E17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789" w14:textId="77777777" w:rsidR="00B83C78" w:rsidRDefault="00866E17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78A" w14:textId="77777777" w:rsidR="00B83C78" w:rsidRDefault="00866E17" w:rsidP="00CF1082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78C" w14:textId="77777777" w:rsidR="00B83C78" w:rsidRPr="00B122CA" w:rsidRDefault="00B83C78" w:rsidP="00B83C78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83C78" w14:paraId="1E6B978E" w14:textId="77777777" w:rsidTr="007E35FA">
        <w:tc>
          <w:tcPr>
            <w:tcW w:w="10774" w:type="dxa"/>
            <w:gridSpan w:val="6"/>
            <w:shd w:val="clear" w:color="auto" w:fill="FFFF00"/>
          </w:tcPr>
          <w:p w14:paraId="1E6B978D" w14:textId="77777777" w:rsidR="00B83C78" w:rsidRPr="0052435F" w:rsidRDefault="00B83C78" w:rsidP="0055185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>
              <w:rPr>
                <w:b/>
                <w:sz w:val="32"/>
                <w:szCs w:val="32"/>
              </w:rPr>
              <w:t>1.11</w:t>
            </w:r>
            <w:r w:rsidR="00E24E6E">
              <w:rPr>
                <w:b/>
                <w:sz w:val="32"/>
                <w:szCs w:val="32"/>
              </w:rPr>
              <w:t xml:space="preserve"> geel</w:t>
            </w:r>
          </w:p>
        </w:tc>
      </w:tr>
      <w:tr w:rsidR="00B83C78" w14:paraId="1E6B9796" w14:textId="77777777" w:rsidTr="00551853">
        <w:tc>
          <w:tcPr>
            <w:tcW w:w="1653" w:type="dxa"/>
          </w:tcPr>
          <w:p w14:paraId="1E6B978F" w14:textId="77777777" w:rsidR="00B83C78" w:rsidRDefault="00B83C78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790" w14:textId="77777777" w:rsidR="00B83C78" w:rsidRDefault="00B83C78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791" w14:textId="77777777" w:rsidR="00B83C78" w:rsidRDefault="00B83C78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792" w14:textId="77777777" w:rsidR="00B83C78" w:rsidRDefault="00B83C78" w:rsidP="00551853">
            <w:pPr>
              <w:spacing w:line="240" w:lineRule="auto"/>
            </w:pPr>
            <w:r>
              <w:t>Leeftijds/</w:t>
            </w:r>
          </w:p>
          <w:p w14:paraId="1E6B9793" w14:textId="77777777" w:rsidR="00B83C78" w:rsidRDefault="00B83C78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794" w14:textId="77777777" w:rsidR="00B83C78" w:rsidRDefault="00B83C78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795" w14:textId="77777777" w:rsidR="00B83C78" w:rsidRDefault="00B83C78" w:rsidP="00551853">
            <w:pPr>
              <w:spacing w:line="240" w:lineRule="auto"/>
            </w:pPr>
            <w:r>
              <w:t>zelfrespect</w:t>
            </w:r>
          </w:p>
        </w:tc>
      </w:tr>
      <w:tr w:rsidR="00B83C78" w14:paraId="1E6B979E" w14:textId="77777777" w:rsidTr="00551853">
        <w:tc>
          <w:tcPr>
            <w:tcW w:w="1653" w:type="dxa"/>
          </w:tcPr>
          <w:p w14:paraId="1E6B9797" w14:textId="77777777" w:rsidR="00B83C78" w:rsidRDefault="00866E17" w:rsidP="00CF1082">
            <w:pPr>
              <w:spacing w:line="240" w:lineRule="auto"/>
              <w:jc w:val="center"/>
            </w:pPr>
            <w:r>
              <w:t>nee</w:t>
            </w:r>
          </w:p>
          <w:p w14:paraId="1E6B9798" w14:textId="77777777" w:rsidR="00B83C78" w:rsidRDefault="00B83C78" w:rsidP="00CF1082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799" w14:textId="77777777" w:rsidR="00B83C78" w:rsidRDefault="00866E17" w:rsidP="00CF1082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2077" w:type="dxa"/>
          </w:tcPr>
          <w:p w14:paraId="1E6B979A" w14:textId="77777777" w:rsidR="00B83C78" w:rsidRDefault="00B83C78" w:rsidP="00CF1082">
            <w:pPr>
              <w:spacing w:line="240" w:lineRule="auto"/>
              <w:jc w:val="center"/>
            </w:pPr>
          </w:p>
        </w:tc>
        <w:tc>
          <w:tcPr>
            <w:tcW w:w="1828" w:type="dxa"/>
          </w:tcPr>
          <w:p w14:paraId="1E6B979B" w14:textId="77777777" w:rsidR="00B83C78" w:rsidRDefault="00866E17" w:rsidP="00CF1082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79C" w14:textId="77777777" w:rsidR="00B83C78" w:rsidRDefault="00866E17" w:rsidP="00CF1082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701" w:type="dxa"/>
          </w:tcPr>
          <w:p w14:paraId="1E6B979D" w14:textId="77777777" w:rsidR="00B83C78" w:rsidRDefault="00B83C78" w:rsidP="00CF1082">
            <w:pPr>
              <w:spacing w:line="240" w:lineRule="auto"/>
              <w:jc w:val="center"/>
            </w:pPr>
          </w:p>
        </w:tc>
      </w:tr>
    </w:tbl>
    <w:p w14:paraId="1E6B979F" w14:textId="77777777" w:rsidR="00B83C78" w:rsidRPr="00B122CA" w:rsidRDefault="00B83C78" w:rsidP="00B83C78">
      <w:pPr>
        <w:spacing w:line="240" w:lineRule="auto"/>
        <w:rPr>
          <w:sz w:val="20"/>
          <w:szCs w:val="20"/>
        </w:rPr>
      </w:pPr>
    </w:p>
    <w:p w14:paraId="1E6B97A0" w14:textId="77777777" w:rsidR="0086342B" w:rsidRDefault="0086342B">
      <w:pPr>
        <w:spacing w:line="240" w:lineRule="auto"/>
        <w:jc w:val="left"/>
      </w:pPr>
      <w:r>
        <w:br w:type="page"/>
      </w: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86342B" w14:paraId="1E6B97A2" w14:textId="77777777" w:rsidTr="00F14D28">
        <w:tc>
          <w:tcPr>
            <w:tcW w:w="10774" w:type="dxa"/>
            <w:gridSpan w:val="6"/>
            <w:shd w:val="clear" w:color="auto" w:fill="FFFF00"/>
          </w:tcPr>
          <w:p w14:paraId="1E6B97A1" w14:textId="77777777" w:rsidR="0086342B" w:rsidRPr="00E24E6E" w:rsidRDefault="0086342B" w:rsidP="00551853">
            <w:pPr>
              <w:spacing w:line="240" w:lineRule="auto"/>
              <w:rPr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Kaartnr.: </w:t>
            </w:r>
            <w:r w:rsidR="00B7347B">
              <w:rPr>
                <w:b/>
                <w:sz w:val="32"/>
                <w:szCs w:val="32"/>
              </w:rPr>
              <w:t>2</w:t>
            </w:r>
            <w:r w:rsidRPr="00056595">
              <w:rPr>
                <w:b/>
                <w:sz w:val="32"/>
                <w:szCs w:val="32"/>
              </w:rPr>
              <w:t>.1</w:t>
            </w:r>
            <w:r w:rsidR="00E24E6E">
              <w:rPr>
                <w:b/>
                <w:sz w:val="32"/>
                <w:szCs w:val="32"/>
              </w:rPr>
              <w:t xml:space="preserve"> geel </w:t>
            </w:r>
          </w:p>
        </w:tc>
      </w:tr>
      <w:tr w:rsidR="0086342B" w14:paraId="1E6B97AA" w14:textId="77777777" w:rsidTr="00551853">
        <w:tc>
          <w:tcPr>
            <w:tcW w:w="1653" w:type="dxa"/>
          </w:tcPr>
          <w:p w14:paraId="1E6B97A3" w14:textId="77777777" w:rsidR="0086342B" w:rsidRDefault="0086342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7A4" w14:textId="77777777" w:rsidR="0086342B" w:rsidRDefault="0086342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7A5" w14:textId="77777777" w:rsidR="0086342B" w:rsidRDefault="0086342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7A6" w14:textId="77777777" w:rsidR="0086342B" w:rsidRDefault="0086342B" w:rsidP="00551853">
            <w:pPr>
              <w:spacing w:line="240" w:lineRule="auto"/>
            </w:pPr>
            <w:r>
              <w:t>Leeftijds/</w:t>
            </w:r>
          </w:p>
          <w:p w14:paraId="1E6B97A7" w14:textId="77777777" w:rsidR="0086342B" w:rsidRDefault="0086342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7A8" w14:textId="77777777" w:rsidR="0086342B" w:rsidRDefault="0086342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7A9" w14:textId="77777777" w:rsidR="0086342B" w:rsidRDefault="0086342B" w:rsidP="00551853">
            <w:pPr>
              <w:spacing w:line="240" w:lineRule="auto"/>
            </w:pPr>
            <w:r>
              <w:t>zelfrespect</w:t>
            </w:r>
          </w:p>
        </w:tc>
      </w:tr>
      <w:tr w:rsidR="0086342B" w14:paraId="1E6B97B2" w14:textId="77777777" w:rsidTr="00551853">
        <w:tc>
          <w:tcPr>
            <w:tcW w:w="1653" w:type="dxa"/>
          </w:tcPr>
          <w:p w14:paraId="1E6B97AB" w14:textId="77777777" w:rsidR="0086342B" w:rsidRDefault="00F41B72" w:rsidP="00274F45">
            <w:pPr>
              <w:spacing w:line="240" w:lineRule="auto"/>
              <w:jc w:val="center"/>
            </w:pPr>
            <w:r>
              <w:t>nee</w:t>
            </w:r>
          </w:p>
          <w:p w14:paraId="1E6B97AC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7AD" w14:textId="77777777" w:rsidR="0086342B" w:rsidRDefault="00F41B72" w:rsidP="00274F45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2077" w:type="dxa"/>
          </w:tcPr>
          <w:p w14:paraId="1E6B97AE" w14:textId="77777777" w:rsidR="0086342B" w:rsidRDefault="00F41B72" w:rsidP="00274F45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7AF" w14:textId="77777777" w:rsidR="0086342B" w:rsidRDefault="00F41B72" w:rsidP="00274F45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7B0" w14:textId="77777777" w:rsidR="0086342B" w:rsidRDefault="00F41B72" w:rsidP="00274F45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701" w:type="dxa"/>
          </w:tcPr>
          <w:p w14:paraId="1E6B97B1" w14:textId="77777777" w:rsidR="0086342B" w:rsidRDefault="0086342B" w:rsidP="00274F45">
            <w:pPr>
              <w:spacing w:line="240" w:lineRule="auto"/>
              <w:jc w:val="center"/>
            </w:pPr>
          </w:p>
        </w:tc>
      </w:tr>
    </w:tbl>
    <w:p w14:paraId="1E6B97B3" w14:textId="77777777" w:rsidR="0086342B" w:rsidRPr="00B122CA" w:rsidRDefault="0086342B" w:rsidP="0086342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86342B" w14:paraId="1E6B97B5" w14:textId="77777777" w:rsidTr="00F14D28">
        <w:tc>
          <w:tcPr>
            <w:tcW w:w="10774" w:type="dxa"/>
            <w:gridSpan w:val="6"/>
            <w:shd w:val="clear" w:color="auto" w:fill="00B050"/>
          </w:tcPr>
          <w:p w14:paraId="1E6B97B4" w14:textId="77777777" w:rsidR="0086342B" w:rsidRPr="00E24E6E" w:rsidRDefault="0086342B" w:rsidP="00551853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 w:rsidR="00B7347B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.2</w:t>
            </w:r>
            <w:r w:rsidR="00E24E6E">
              <w:rPr>
                <w:b/>
                <w:sz w:val="32"/>
                <w:szCs w:val="32"/>
              </w:rPr>
              <w:t xml:space="preserve"> 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>groen</w:t>
            </w:r>
          </w:p>
        </w:tc>
      </w:tr>
      <w:tr w:rsidR="0086342B" w14:paraId="1E6B97BD" w14:textId="77777777" w:rsidTr="00551853">
        <w:tc>
          <w:tcPr>
            <w:tcW w:w="1653" w:type="dxa"/>
          </w:tcPr>
          <w:p w14:paraId="1E6B97B6" w14:textId="77777777" w:rsidR="0086342B" w:rsidRDefault="0086342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7B7" w14:textId="77777777" w:rsidR="0086342B" w:rsidRDefault="0086342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7B8" w14:textId="77777777" w:rsidR="0086342B" w:rsidRDefault="0086342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7B9" w14:textId="77777777" w:rsidR="0086342B" w:rsidRDefault="0086342B" w:rsidP="00551853">
            <w:pPr>
              <w:spacing w:line="240" w:lineRule="auto"/>
            </w:pPr>
            <w:r>
              <w:t>Leeftijds/</w:t>
            </w:r>
          </w:p>
          <w:p w14:paraId="1E6B97BA" w14:textId="77777777" w:rsidR="0086342B" w:rsidRDefault="0086342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7BB" w14:textId="77777777" w:rsidR="0086342B" w:rsidRDefault="0086342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7BC" w14:textId="77777777" w:rsidR="0086342B" w:rsidRDefault="0086342B" w:rsidP="00551853">
            <w:pPr>
              <w:spacing w:line="240" w:lineRule="auto"/>
            </w:pPr>
            <w:r>
              <w:t>zelfrespect</w:t>
            </w:r>
          </w:p>
        </w:tc>
      </w:tr>
      <w:tr w:rsidR="0086342B" w14:paraId="1E6B97C5" w14:textId="77777777" w:rsidTr="00551853">
        <w:tc>
          <w:tcPr>
            <w:tcW w:w="1653" w:type="dxa"/>
          </w:tcPr>
          <w:p w14:paraId="1E6B97BE" w14:textId="77777777" w:rsidR="0086342B" w:rsidRDefault="00F41B72" w:rsidP="00274F45">
            <w:pPr>
              <w:spacing w:line="240" w:lineRule="auto"/>
              <w:jc w:val="center"/>
            </w:pPr>
            <w:r>
              <w:t>ja</w:t>
            </w:r>
          </w:p>
          <w:p w14:paraId="1E6B97BF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7C0" w14:textId="77777777" w:rsidR="0086342B" w:rsidRDefault="00F41B72" w:rsidP="00274F45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7C1" w14:textId="77777777" w:rsidR="0086342B" w:rsidRDefault="00F41B72" w:rsidP="00274F45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7C2" w14:textId="77777777" w:rsidR="0086342B" w:rsidRDefault="00F41B72" w:rsidP="00274F45">
            <w:pPr>
              <w:spacing w:line="240" w:lineRule="auto"/>
              <w:jc w:val="center"/>
            </w:pPr>
            <w:r>
              <w:t>Ja(*)</w:t>
            </w:r>
          </w:p>
        </w:tc>
        <w:tc>
          <w:tcPr>
            <w:tcW w:w="1843" w:type="dxa"/>
          </w:tcPr>
          <w:p w14:paraId="1E6B97C3" w14:textId="77777777" w:rsidR="0086342B" w:rsidRDefault="00F41B72" w:rsidP="00274F45">
            <w:pPr>
              <w:spacing w:line="240" w:lineRule="auto"/>
              <w:jc w:val="center"/>
            </w:pPr>
            <w:r>
              <w:t>Ja(**)</w:t>
            </w:r>
          </w:p>
        </w:tc>
        <w:tc>
          <w:tcPr>
            <w:tcW w:w="1701" w:type="dxa"/>
          </w:tcPr>
          <w:p w14:paraId="1E6B97C4" w14:textId="77777777" w:rsidR="0086342B" w:rsidRDefault="00374044" w:rsidP="00274F45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7C6" w14:textId="77777777" w:rsidR="0086342B" w:rsidRPr="00B122CA" w:rsidRDefault="0086342B" w:rsidP="0086342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86342B" w14:paraId="1E6B97C8" w14:textId="77777777" w:rsidTr="00922DD9">
        <w:tc>
          <w:tcPr>
            <w:tcW w:w="10774" w:type="dxa"/>
            <w:gridSpan w:val="6"/>
            <w:shd w:val="clear" w:color="auto" w:fill="FF0000"/>
          </w:tcPr>
          <w:p w14:paraId="1E6B97C7" w14:textId="77777777" w:rsidR="0086342B" w:rsidRPr="00E24E6E" w:rsidRDefault="0086342B" w:rsidP="00551853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 w:rsidR="00B7347B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.3</w:t>
            </w:r>
            <w:r w:rsidR="00E24E6E">
              <w:rPr>
                <w:b/>
                <w:sz w:val="32"/>
                <w:szCs w:val="32"/>
              </w:rPr>
              <w:t xml:space="preserve"> 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>rood</w:t>
            </w:r>
          </w:p>
        </w:tc>
      </w:tr>
      <w:tr w:rsidR="0086342B" w14:paraId="1E6B97D0" w14:textId="77777777" w:rsidTr="00551853">
        <w:tc>
          <w:tcPr>
            <w:tcW w:w="1653" w:type="dxa"/>
          </w:tcPr>
          <w:p w14:paraId="1E6B97C9" w14:textId="77777777" w:rsidR="0086342B" w:rsidRDefault="0086342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7CA" w14:textId="77777777" w:rsidR="0086342B" w:rsidRDefault="0086342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7CB" w14:textId="77777777" w:rsidR="0086342B" w:rsidRDefault="0086342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7CC" w14:textId="77777777" w:rsidR="0086342B" w:rsidRDefault="0086342B" w:rsidP="00551853">
            <w:pPr>
              <w:spacing w:line="240" w:lineRule="auto"/>
            </w:pPr>
            <w:r>
              <w:t>Leeftijds/</w:t>
            </w:r>
          </w:p>
          <w:p w14:paraId="1E6B97CD" w14:textId="77777777" w:rsidR="0086342B" w:rsidRDefault="0086342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7CE" w14:textId="77777777" w:rsidR="0086342B" w:rsidRDefault="0086342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7CF" w14:textId="77777777" w:rsidR="0086342B" w:rsidRDefault="0086342B" w:rsidP="00551853">
            <w:pPr>
              <w:spacing w:line="240" w:lineRule="auto"/>
            </w:pPr>
            <w:r>
              <w:t>zelfrespect</w:t>
            </w:r>
          </w:p>
        </w:tc>
      </w:tr>
      <w:tr w:rsidR="0086342B" w14:paraId="1E6B97D8" w14:textId="77777777" w:rsidTr="00551853">
        <w:tc>
          <w:tcPr>
            <w:tcW w:w="1653" w:type="dxa"/>
          </w:tcPr>
          <w:p w14:paraId="1E6B97D1" w14:textId="77777777" w:rsidR="0086342B" w:rsidRDefault="0086342B" w:rsidP="00274F45">
            <w:pPr>
              <w:spacing w:line="240" w:lineRule="auto"/>
              <w:jc w:val="center"/>
            </w:pPr>
          </w:p>
          <w:p w14:paraId="1E6B97D2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7D3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2077" w:type="dxa"/>
          </w:tcPr>
          <w:p w14:paraId="1E6B97D4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828" w:type="dxa"/>
          </w:tcPr>
          <w:p w14:paraId="1E6B97D5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14:paraId="1E6B97D6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7D7" w14:textId="77777777" w:rsidR="0086342B" w:rsidRDefault="00BC79DF" w:rsidP="00274F45">
            <w:pPr>
              <w:spacing w:line="240" w:lineRule="auto"/>
              <w:jc w:val="center"/>
            </w:pPr>
            <w:r>
              <w:t>nee</w:t>
            </w:r>
          </w:p>
        </w:tc>
      </w:tr>
    </w:tbl>
    <w:p w14:paraId="1E6B97D9" w14:textId="77777777" w:rsidR="0086342B" w:rsidRPr="00B122CA" w:rsidRDefault="0086342B" w:rsidP="0086342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86342B" w14:paraId="1E6B97DB" w14:textId="77777777" w:rsidTr="00922DD9">
        <w:tc>
          <w:tcPr>
            <w:tcW w:w="10774" w:type="dxa"/>
            <w:gridSpan w:val="6"/>
            <w:shd w:val="clear" w:color="auto" w:fill="00B050"/>
          </w:tcPr>
          <w:p w14:paraId="1E6B97DA" w14:textId="77777777" w:rsidR="0086342B" w:rsidRPr="00E24E6E" w:rsidRDefault="0086342B" w:rsidP="00551853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>
              <w:rPr>
                <w:b/>
                <w:sz w:val="32"/>
                <w:szCs w:val="32"/>
              </w:rPr>
              <w:t>2.4</w:t>
            </w:r>
            <w:r w:rsidR="00E24E6E">
              <w:rPr>
                <w:b/>
                <w:sz w:val="32"/>
                <w:szCs w:val="32"/>
              </w:rPr>
              <w:t xml:space="preserve"> 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>groen</w:t>
            </w:r>
          </w:p>
        </w:tc>
      </w:tr>
      <w:tr w:rsidR="0086342B" w14:paraId="1E6B97E3" w14:textId="77777777" w:rsidTr="00551853">
        <w:tc>
          <w:tcPr>
            <w:tcW w:w="1653" w:type="dxa"/>
          </w:tcPr>
          <w:p w14:paraId="1E6B97DC" w14:textId="77777777" w:rsidR="0086342B" w:rsidRDefault="0086342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7DD" w14:textId="77777777" w:rsidR="0086342B" w:rsidRDefault="0086342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7DE" w14:textId="77777777" w:rsidR="0086342B" w:rsidRDefault="0086342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7DF" w14:textId="77777777" w:rsidR="0086342B" w:rsidRDefault="0086342B" w:rsidP="00551853">
            <w:pPr>
              <w:spacing w:line="240" w:lineRule="auto"/>
            </w:pPr>
            <w:r>
              <w:t>Leeftijds/</w:t>
            </w:r>
          </w:p>
          <w:p w14:paraId="1E6B97E0" w14:textId="77777777" w:rsidR="0086342B" w:rsidRDefault="0086342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7E1" w14:textId="77777777" w:rsidR="0086342B" w:rsidRDefault="0086342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7E2" w14:textId="77777777" w:rsidR="0086342B" w:rsidRDefault="0086342B" w:rsidP="00551853">
            <w:pPr>
              <w:spacing w:line="240" w:lineRule="auto"/>
            </w:pPr>
            <w:r>
              <w:t>zelfrespect</w:t>
            </w:r>
          </w:p>
        </w:tc>
      </w:tr>
      <w:tr w:rsidR="0086342B" w14:paraId="1E6B97EB" w14:textId="77777777" w:rsidTr="00551853">
        <w:tc>
          <w:tcPr>
            <w:tcW w:w="1653" w:type="dxa"/>
          </w:tcPr>
          <w:p w14:paraId="1E6B97E4" w14:textId="77777777" w:rsidR="0086342B" w:rsidRDefault="0086342B" w:rsidP="00274F45">
            <w:pPr>
              <w:spacing w:line="240" w:lineRule="auto"/>
              <w:jc w:val="center"/>
            </w:pPr>
          </w:p>
          <w:p w14:paraId="1E6B97E5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7E6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2077" w:type="dxa"/>
          </w:tcPr>
          <w:p w14:paraId="1E6B97E7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828" w:type="dxa"/>
          </w:tcPr>
          <w:p w14:paraId="1E6B97E8" w14:textId="77777777" w:rsidR="0086342B" w:rsidRDefault="00BC79DF" w:rsidP="00274F45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7E9" w14:textId="77777777" w:rsidR="0086342B" w:rsidRDefault="00BC79DF" w:rsidP="00274F45">
            <w:pPr>
              <w:spacing w:line="240" w:lineRule="auto"/>
              <w:jc w:val="center"/>
            </w:pPr>
            <w:r>
              <w:t>Ja(*)</w:t>
            </w:r>
          </w:p>
        </w:tc>
        <w:tc>
          <w:tcPr>
            <w:tcW w:w="1701" w:type="dxa"/>
          </w:tcPr>
          <w:p w14:paraId="1E6B97EA" w14:textId="77777777" w:rsidR="0086342B" w:rsidRDefault="00BC79DF" w:rsidP="00274F45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7EC" w14:textId="77777777" w:rsidR="0086342B" w:rsidRPr="00460E78" w:rsidRDefault="0086342B" w:rsidP="0086342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86342B" w14:paraId="1E6B97EE" w14:textId="77777777" w:rsidTr="00922DD9">
        <w:tc>
          <w:tcPr>
            <w:tcW w:w="10774" w:type="dxa"/>
            <w:gridSpan w:val="6"/>
            <w:shd w:val="clear" w:color="auto" w:fill="00B050"/>
          </w:tcPr>
          <w:p w14:paraId="1E6B97ED" w14:textId="77777777" w:rsidR="0086342B" w:rsidRPr="00E24E6E" w:rsidRDefault="0086342B" w:rsidP="0086342B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t>Kaartnr.: 2</w:t>
            </w:r>
            <w:r>
              <w:rPr>
                <w:b/>
                <w:sz w:val="32"/>
                <w:szCs w:val="32"/>
              </w:rPr>
              <w:t>.5</w:t>
            </w:r>
            <w:r w:rsidR="00E24E6E">
              <w:rPr>
                <w:b/>
                <w:sz w:val="32"/>
                <w:szCs w:val="32"/>
              </w:rPr>
              <w:t xml:space="preserve"> 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>groen</w:t>
            </w:r>
          </w:p>
        </w:tc>
      </w:tr>
      <w:tr w:rsidR="0086342B" w14:paraId="1E6B97F6" w14:textId="77777777" w:rsidTr="00551853">
        <w:tc>
          <w:tcPr>
            <w:tcW w:w="1653" w:type="dxa"/>
          </w:tcPr>
          <w:p w14:paraId="1E6B97EF" w14:textId="77777777" w:rsidR="0086342B" w:rsidRDefault="0086342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7F0" w14:textId="77777777" w:rsidR="0086342B" w:rsidRDefault="0086342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7F1" w14:textId="77777777" w:rsidR="0086342B" w:rsidRDefault="0086342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7F2" w14:textId="77777777" w:rsidR="0086342B" w:rsidRDefault="0086342B" w:rsidP="00551853">
            <w:pPr>
              <w:spacing w:line="240" w:lineRule="auto"/>
            </w:pPr>
            <w:r>
              <w:t>Leeftijds/</w:t>
            </w:r>
          </w:p>
          <w:p w14:paraId="1E6B97F3" w14:textId="77777777" w:rsidR="0086342B" w:rsidRDefault="0086342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7F4" w14:textId="77777777" w:rsidR="0086342B" w:rsidRDefault="0086342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7F5" w14:textId="77777777" w:rsidR="0086342B" w:rsidRDefault="0086342B" w:rsidP="00551853">
            <w:pPr>
              <w:spacing w:line="240" w:lineRule="auto"/>
            </w:pPr>
            <w:r>
              <w:t>zelfrespect</w:t>
            </w:r>
          </w:p>
        </w:tc>
      </w:tr>
      <w:tr w:rsidR="0086342B" w14:paraId="1E6B97FE" w14:textId="77777777" w:rsidTr="00551853">
        <w:tc>
          <w:tcPr>
            <w:tcW w:w="1653" w:type="dxa"/>
          </w:tcPr>
          <w:p w14:paraId="1E6B97F7" w14:textId="77777777" w:rsidR="0086342B" w:rsidRDefault="0032497D" w:rsidP="00274F45">
            <w:pPr>
              <w:spacing w:line="240" w:lineRule="auto"/>
              <w:jc w:val="center"/>
            </w:pPr>
            <w:r>
              <w:t>ja</w:t>
            </w:r>
          </w:p>
          <w:p w14:paraId="1E6B97F8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7F9" w14:textId="77777777" w:rsidR="0086342B" w:rsidRDefault="0032497D" w:rsidP="00274F45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7FA" w14:textId="77777777" w:rsidR="0086342B" w:rsidRDefault="0032497D" w:rsidP="00274F45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7FB" w14:textId="77777777" w:rsidR="0086342B" w:rsidRDefault="0032497D" w:rsidP="00274F45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7FC" w14:textId="77777777" w:rsidR="0086342B" w:rsidRDefault="0032497D" w:rsidP="00274F45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7FD" w14:textId="77777777" w:rsidR="0086342B" w:rsidRDefault="0032497D" w:rsidP="00274F45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7FF" w14:textId="77777777" w:rsidR="0086342B" w:rsidRPr="00460E78" w:rsidRDefault="0086342B" w:rsidP="0086342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86342B" w:rsidRPr="00682854" w14:paraId="1E6B9801" w14:textId="77777777" w:rsidTr="00682854">
        <w:tc>
          <w:tcPr>
            <w:tcW w:w="10774" w:type="dxa"/>
            <w:gridSpan w:val="6"/>
            <w:shd w:val="clear" w:color="auto" w:fill="000000" w:themeFill="text1"/>
          </w:tcPr>
          <w:p w14:paraId="1E6B9800" w14:textId="77777777" w:rsidR="0086342B" w:rsidRPr="00E24E6E" w:rsidRDefault="0086342B" w:rsidP="0086342B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682854">
              <w:rPr>
                <w:color w:val="FFFFFF" w:themeColor="background1"/>
                <w:sz w:val="32"/>
                <w:szCs w:val="32"/>
              </w:rPr>
              <w:t>Kaartnr.: 2</w:t>
            </w:r>
            <w:r w:rsidRPr="00682854">
              <w:rPr>
                <w:b/>
                <w:color w:val="FFFFFF" w:themeColor="background1"/>
                <w:sz w:val="32"/>
                <w:szCs w:val="32"/>
              </w:rPr>
              <w:t>.6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 xml:space="preserve"> zwart</w:t>
            </w:r>
          </w:p>
        </w:tc>
      </w:tr>
      <w:tr w:rsidR="0086342B" w14:paraId="1E6B9809" w14:textId="77777777" w:rsidTr="00551853">
        <w:tc>
          <w:tcPr>
            <w:tcW w:w="1653" w:type="dxa"/>
          </w:tcPr>
          <w:p w14:paraId="1E6B9802" w14:textId="77777777" w:rsidR="0086342B" w:rsidRDefault="0086342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03" w14:textId="77777777" w:rsidR="0086342B" w:rsidRDefault="0086342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04" w14:textId="77777777" w:rsidR="0086342B" w:rsidRDefault="0086342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05" w14:textId="77777777" w:rsidR="0086342B" w:rsidRDefault="0086342B" w:rsidP="00551853">
            <w:pPr>
              <w:spacing w:line="240" w:lineRule="auto"/>
            </w:pPr>
            <w:r>
              <w:t>Leeftijds/</w:t>
            </w:r>
          </w:p>
          <w:p w14:paraId="1E6B9806" w14:textId="77777777" w:rsidR="0086342B" w:rsidRDefault="0086342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807" w14:textId="77777777" w:rsidR="0086342B" w:rsidRDefault="0086342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808" w14:textId="77777777" w:rsidR="0086342B" w:rsidRDefault="0086342B" w:rsidP="00551853">
            <w:pPr>
              <w:spacing w:line="240" w:lineRule="auto"/>
            </w:pPr>
            <w:r>
              <w:t>zelfrespect</w:t>
            </w:r>
          </w:p>
        </w:tc>
      </w:tr>
      <w:tr w:rsidR="0086342B" w14:paraId="1E6B9811" w14:textId="77777777" w:rsidTr="00551853">
        <w:tc>
          <w:tcPr>
            <w:tcW w:w="1653" w:type="dxa"/>
          </w:tcPr>
          <w:p w14:paraId="1E6B980A" w14:textId="77777777" w:rsidR="0086342B" w:rsidRDefault="0032497D" w:rsidP="00274F45">
            <w:pPr>
              <w:spacing w:line="240" w:lineRule="auto"/>
              <w:jc w:val="center"/>
            </w:pPr>
            <w:r>
              <w:t>nee</w:t>
            </w:r>
          </w:p>
          <w:p w14:paraId="1E6B980B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80C" w14:textId="77777777" w:rsidR="0086342B" w:rsidRDefault="0032497D" w:rsidP="00274F45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2077" w:type="dxa"/>
          </w:tcPr>
          <w:p w14:paraId="1E6B980D" w14:textId="77777777" w:rsidR="0086342B" w:rsidRDefault="0032497D" w:rsidP="00274F45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28" w:type="dxa"/>
          </w:tcPr>
          <w:p w14:paraId="1E6B980E" w14:textId="77777777" w:rsidR="0086342B" w:rsidRDefault="0032497D" w:rsidP="00274F45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43" w:type="dxa"/>
          </w:tcPr>
          <w:p w14:paraId="1E6B980F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810" w14:textId="77777777" w:rsidR="0086342B" w:rsidRDefault="0032497D" w:rsidP="00274F45">
            <w:pPr>
              <w:spacing w:line="240" w:lineRule="auto"/>
              <w:jc w:val="center"/>
            </w:pPr>
            <w:r>
              <w:t>nee</w:t>
            </w:r>
          </w:p>
        </w:tc>
      </w:tr>
    </w:tbl>
    <w:p w14:paraId="1E6B9812" w14:textId="77777777" w:rsidR="0086342B" w:rsidRPr="00B122CA" w:rsidRDefault="0086342B" w:rsidP="0086342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86342B" w14:paraId="1E6B9814" w14:textId="77777777" w:rsidTr="00F14D28">
        <w:tc>
          <w:tcPr>
            <w:tcW w:w="10774" w:type="dxa"/>
            <w:gridSpan w:val="6"/>
            <w:shd w:val="clear" w:color="auto" w:fill="FFFF00"/>
          </w:tcPr>
          <w:p w14:paraId="1E6B9813" w14:textId="77777777" w:rsidR="0086342B" w:rsidRPr="0052435F" w:rsidRDefault="0086342B" w:rsidP="0055185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>
              <w:rPr>
                <w:b/>
                <w:sz w:val="32"/>
                <w:szCs w:val="32"/>
              </w:rPr>
              <w:t>2.7</w:t>
            </w:r>
            <w:r w:rsidR="00E24E6E">
              <w:rPr>
                <w:b/>
                <w:sz w:val="32"/>
                <w:szCs w:val="32"/>
              </w:rPr>
              <w:t xml:space="preserve"> geel</w:t>
            </w:r>
          </w:p>
        </w:tc>
      </w:tr>
      <w:tr w:rsidR="0086342B" w14:paraId="1E6B981C" w14:textId="77777777" w:rsidTr="00551853">
        <w:tc>
          <w:tcPr>
            <w:tcW w:w="1653" w:type="dxa"/>
          </w:tcPr>
          <w:p w14:paraId="1E6B9815" w14:textId="77777777" w:rsidR="0086342B" w:rsidRDefault="0086342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16" w14:textId="77777777" w:rsidR="0086342B" w:rsidRDefault="0086342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17" w14:textId="77777777" w:rsidR="0086342B" w:rsidRDefault="0086342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18" w14:textId="77777777" w:rsidR="0086342B" w:rsidRDefault="0086342B" w:rsidP="00551853">
            <w:pPr>
              <w:spacing w:line="240" w:lineRule="auto"/>
            </w:pPr>
            <w:r>
              <w:t>Leeftijds/</w:t>
            </w:r>
          </w:p>
          <w:p w14:paraId="1E6B9819" w14:textId="77777777" w:rsidR="0086342B" w:rsidRDefault="0086342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81A" w14:textId="77777777" w:rsidR="0086342B" w:rsidRDefault="0086342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81B" w14:textId="77777777" w:rsidR="0086342B" w:rsidRDefault="0086342B" w:rsidP="00551853">
            <w:pPr>
              <w:spacing w:line="240" w:lineRule="auto"/>
            </w:pPr>
            <w:r>
              <w:t>zelfrespect</w:t>
            </w:r>
          </w:p>
        </w:tc>
      </w:tr>
      <w:tr w:rsidR="0086342B" w14:paraId="1E6B9824" w14:textId="77777777" w:rsidTr="00551853">
        <w:tc>
          <w:tcPr>
            <w:tcW w:w="1653" w:type="dxa"/>
          </w:tcPr>
          <w:p w14:paraId="1E6B981D" w14:textId="77777777" w:rsidR="0086342B" w:rsidRDefault="00FE7171" w:rsidP="00274F45">
            <w:pPr>
              <w:spacing w:line="240" w:lineRule="auto"/>
              <w:jc w:val="center"/>
            </w:pPr>
            <w:r>
              <w:t>?</w:t>
            </w:r>
          </w:p>
          <w:p w14:paraId="1E6B981E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81F" w14:textId="77777777" w:rsidR="0086342B" w:rsidRDefault="00FE7171" w:rsidP="00274F45">
            <w:pPr>
              <w:spacing w:line="240" w:lineRule="auto"/>
              <w:jc w:val="center"/>
            </w:pPr>
            <w:r>
              <w:t>?</w:t>
            </w:r>
          </w:p>
        </w:tc>
        <w:tc>
          <w:tcPr>
            <w:tcW w:w="2077" w:type="dxa"/>
          </w:tcPr>
          <w:p w14:paraId="1E6B9820" w14:textId="77777777" w:rsidR="0086342B" w:rsidRDefault="00FE7171" w:rsidP="00274F45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28" w:type="dxa"/>
          </w:tcPr>
          <w:p w14:paraId="1E6B9821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14:paraId="1E6B9822" w14:textId="77777777" w:rsidR="0086342B" w:rsidRDefault="0086342B" w:rsidP="00274F45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823" w14:textId="77777777" w:rsidR="0086342B" w:rsidRDefault="0086342B" w:rsidP="00274F45">
            <w:pPr>
              <w:spacing w:line="240" w:lineRule="auto"/>
              <w:jc w:val="center"/>
            </w:pPr>
          </w:p>
        </w:tc>
      </w:tr>
    </w:tbl>
    <w:p w14:paraId="1E6B9825" w14:textId="77777777" w:rsidR="0086342B" w:rsidRPr="00460E78" w:rsidRDefault="0086342B" w:rsidP="0086342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86342B" w:rsidRPr="00682854" w14:paraId="1E6B9827" w14:textId="77777777" w:rsidTr="00682854">
        <w:tc>
          <w:tcPr>
            <w:tcW w:w="10774" w:type="dxa"/>
            <w:gridSpan w:val="6"/>
            <w:shd w:val="clear" w:color="auto" w:fill="000000" w:themeFill="text1"/>
          </w:tcPr>
          <w:p w14:paraId="1E6B9826" w14:textId="77777777" w:rsidR="0086342B" w:rsidRPr="00682854" w:rsidRDefault="0086342B" w:rsidP="0086342B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682854">
              <w:rPr>
                <w:color w:val="FFFFFF" w:themeColor="background1"/>
                <w:sz w:val="32"/>
                <w:szCs w:val="32"/>
              </w:rPr>
              <w:t>Kaartnr.: 2</w:t>
            </w:r>
            <w:r w:rsidRPr="00682854">
              <w:rPr>
                <w:b/>
                <w:color w:val="FFFFFF" w:themeColor="background1"/>
                <w:sz w:val="32"/>
                <w:szCs w:val="32"/>
              </w:rPr>
              <w:t>.8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 xml:space="preserve"> zwart</w:t>
            </w:r>
          </w:p>
        </w:tc>
      </w:tr>
      <w:tr w:rsidR="0086342B" w14:paraId="1E6B982F" w14:textId="77777777" w:rsidTr="00551853">
        <w:tc>
          <w:tcPr>
            <w:tcW w:w="1653" w:type="dxa"/>
          </w:tcPr>
          <w:p w14:paraId="1E6B9828" w14:textId="77777777" w:rsidR="0086342B" w:rsidRDefault="0086342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29" w14:textId="77777777" w:rsidR="0086342B" w:rsidRDefault="0086342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2A" w14:textId="77777777" w:rsidR="0086342B" w:rsidRDefault="0086342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2B" w14:textId="77777777" w:rsidR="0086342B" w:rsidRDefault="0086342B" w:rsidP="00551853">
            <w:pPr>
              <w:spacing w:line="240" w:lineRule="auto"/>
            </w:pPr>
            <w:r>
              <w:t>Leeftijds/</w:t>
            </w:r>
          </w:p>
          <w:p w14:paraId="1E6B982C" w14:textId="77777777" w:rsidR="0086342B" w:rsidRDefault="0086342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82D" w14:textId="77777777" w:rsidR="0086342B" w:rsidRDefault="0086342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82E" w14:textId="77777777" w:rsidR="0086342B" w:rsidRDefault="0086342B" w:rsidP="00551853">
            <w:pPr>
              <w:spacing w:line="240" w:lineRule="auto"/>
            </w:pPr>
            <w:r>
              <w:t>zelfrespect</w:t>
            </w:r>
          </w:p>
        </w:tc>
      </w:tr>
      <w:tr w:rsidR="0086342B" w14:paraId="1E6B9837" w14:textId="77777777" w:rsidTr="00551853">
        <w:tc>
          <w:tcPr>
            <w:tcW w:w="1653" w:type="dxa"/>
          </w:tcPr>
          <w:p w14:paraId="1E6B9830" w14:textId="77777777" w:rsidR="0086342B" w:rsidRDefault="00FE7171" w:rsidP="00BC2C4B">
            <w:pPr>
              <w:spacing w:line="240" w:lineRule="auto"/>
              <w:jc w:val="center"/>
            </w:pPr>
            <w:r>
              <w:t>nee</w:t>
            </w:r>
          </w:p>
          <w:p w14:paraId="1E6B9831" w14:textId="77777777" w:rsidR="0086342B" w:rsidRDefault="0086342B" w:rsidP="00BC2C4B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832" w14:textId="77777777" w:rsidR="0086342B" w:rsidRDefault="00FE7171" w:rsidP="00BC2C4B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2077" w:type="dxa"/>
          </w:tcPr>
          <w:p w14:paraId="1E6B9833" w14:textId="77777777" w:rsidR="0086342B" w:rsidRDefault="00FE7171" w:rsidP="00BC2C4B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28" w:type="dxa"/>
          </w:tcPr>
          <w:p w14:paraId="1E6B9834" w14:textId="77777777" w:rsidR="0086342B" w:rsidRDefault="0086342B" w:rsidP="00BC2C4B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14:paraId="1E6B9835" w14:textId="77777777" w:rsidR="0086342B" w:rsidRDefault="0086342B" w:rsidP="00BC2C4B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836" w14:textId="77777777" w:rsidR="0086342B" w:rsidRDefault="0086342B" w:rsidP="00BC2C4B">
            <w:pPr>
              <w:spacing w:line="240" w:lineRule="auto"/>
              <w:jc w:val="center"/>
            </w:pPr>
          </w:p>
        </w:tc>
      </w:tr>
      <w:tr w:rsidR="0086342B" w14:paraId="1E6B9839" w14:textId="77777777" w:rsidTr="00682854">
        <w:tc>
          <w:tcPr>
            <w:tcW w:w="10774" w:type="dxa"/>
            <w:gridSpan w:val="6"/>
            <w:shd w:val="clear" w:color="auto" w:fill="FF0000"/>
          </w:tcPr>
          <w:p w14:paraId="1E6B9838" w14:textId="77777777" w:rsidR="0086342B" w:rsidRPr="00E24E6E" w:rsidRDefault="0086342B" w:rsidP="00551853">
            <w:pPr>
              <w:spacing w:line="240" w:lineRule="auto"/>
              <w:rPr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Kaartnr.: </w:t>
            </w:r>
            <w:r>
              <w:rPr>
                <w:b/>
                <w:sz w:val="32"/>
                <w:szCs w:val="32"/>
              </w:rPr>
              <w:t>2</w:t>
            </w:r>
            <w:r w:rsidRPr="00056595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9</w:t>
            </w:r>
            <w:r w:rsidR="00E24E6E">
              <w:rPr>
                <w:b/>
                <w:sz w:val="32"/>
                <w:szCs w:val="32"/>
              </w:rPr>
              <w:t xml:space="preserve"> 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>rood</w:t>
            </w:r>
          </w:p>
        </w:tc>
      </w:tr>
      <w:tr w:rsidR="0086342B" w14:paraId="1E6B9841" w14:textId="77777777" w:rsidTr="00551853">
        <w:tc>
          <w:tcPr>
            <w:tcW w:w="1653" w:type="dxa"/>
          </w:tcPr>
          <w:p w14:paraId="1E6B983A" w14:textId="77777777" w:rsidR="0086342B" w:rsidRDefault="0086342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3B" w14:textId="77777777" w:rsidR="0086342B" w:rsidRDefault="0086342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3C" w14:textId="77777777" w:rsidR="0086342B" w:rsidRDefault="0086342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3D" w14:textId="77777777" w:rsidR="0086342B" w:rsidRDefault="0086342B" w:rsidP="00551853">
            <w:pPr>
              <w:spacing w:line="240" w:lineRule="auto"/>
            </w:pPr>
            <w:r>
              <w:t>Leeftijds/</w:t>
            </w:r>
          </w:p>
          <w:p w14:paraId="1E6B983E" w14:textId="77777777" w:rsidR="0086342B" w:rsidRDefault="0086342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83F" w14:textId="77777777" w:rsidR="0086342B" w:rsidRDefault="0086342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840" w14:textId="77777777" w:rsidR="0086342B" w:rsidRDefault="0086342B" w:rsidP="00551853">
            <w:pPr>
              <w:spacing w:line="240" w:lineRule="auto"/>
            </w:pPr>
            <w:r>
              <w:t>zelfrespect</w:t>
            </w:r>
          </w:p>
        </w:tc>
      </w:tr>
      <w:tr w:rsidR="0086342B" w14:paraId="1E6B9849" w14:textId="77777777" w:rsidTr="00551853">
        <w:tc>
          <w:tcPr>
            <w:tcW w:w="1653" w:type="dxa"/>
          </w:tcPr>
          <w:p w14:paraId="1E6B9842" w14:textId="77777777" w:rsidR="0086342B" w:rsidRDefault="00344F4A" w:rsidP="00BC2C4B">
            <w:pPr>
              <w:spacing w:line="240" w:lineRule="auto"/>
              <w:jc w:val="center"/>
            </w:pPr>
            <w:r>
              <w:t>nee</w:t>
            </w:r>
          </w:p>
          <w:p w14:paraId="1E6B9843" w14:textId="77777777" w:rsidR="0086342B" w:rsidRDefault="0086342B" w:rsidP="00BC2C4B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844" w14:textId="77777777" w:rsidR="0086342B" w:rsidRDefault="00344F4A" w:rsidP="00BC2C4B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2077" w:type="dxa"/>
          </w:tcPr>
          <w:p w14:paraId="1E6B9845" w14:textId="77777777" w:rsidR="0086342B" w:rsidRDefault="00344F4A" w:rsidP="00BC2C4B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846" w14:textId="77777777" w:rsidR="0086342B" w:rsidRDefault="00344F4A" w:rsidP="00BC2C4B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43" w:type="dxa"/>
          </w:tcPr>
          <w:p w14:paraId="1E6B9847" w14:textId="77777777" w:rsidR="0086342B" w:rsidRDefault="0086342B" w:rsidP="00BC2C4B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848" w14:textId="77777777" w:rsidR="0086342B" w:rsidRDefault="0086342B" w:rsidP="00BC2C4B">
            <w:pPr>
              <w:spacing w:line="240" w:lineRule="auto"/>
              <w:jc w:val="center"/>
            </w:pPr>
          </w:p>
        </w:tc>
      </w:tr>
    </w:tbl>
    <w:p w14:paraId="1E6B984A" w14:textId="77777777" w:rsidR="0086342B" w:rsidRPr="00B122CA" w:rsidRDefault="0086342B" w:rsidP="0086342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86342B" w:rsidRPr="00682854" w14:paraId="1E6B984C" w14:textId="77777777" w:rsidTr="00682854">
        <w:tc>
          <w:tcPr>
            <w:tcW w:w="10774" w:type="dxa"/>
            <w:gridSpan w:val="6"/>
            <w:shd w:val="clear" w:color="auto" w:fill="000000" w:themeFill="text1"/>
          </w:tcPr>
          <w:p w14:paraId="1E6B984B" w14:textId="77777777" w:rsidR="0086342B" w:rsidRPr="00682854" w:rsidRDefault="0086342B" w:rsidP="0086342B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682854">
              <w:rPr>
                <w:color w:val="FFFFFF" w:themeColor="background1"/>
                <w:sz w:val="32"/>
                <w:szCs w:val="32"/>
              </w:rPr>
              <w:t>Kaartnr.: 2</w:t>
            </w:r>
            <w:r w:rsidRPr="00682854">
              <w:rPr>
                <w:b/>
                <w:color w:val="FFFFFF" w:themeColor="background1"/>
                <w:sz w:val="32"/>
                <w:szCs w:val="32"/>
              </w:rPr>
              <w:t>.10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 xml:space="preserve"> zwart</w:t>
            </w:r>
          </w:p>
        </w:tc>
      </w:tr>
      <w:tr w:rsidR="0086342B" w14:paraId="1E6B9854" w14:textId="77777777" w:rsidTr="00551853">
        <w:tc>
          <w:tcPr>
            <w:tcW w:w="1653" w:type="dxa"/>
          </w:tcPr>
          <w:p w14:paraId="1E6B984D" w14:textId="77777777" w:rsidR="0086342B" w:rsidRDefault="0086342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4E" w14:textId="77777777" w:rsidR="0086342B" w:rsidRDefault="0086342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4F" w14:textId="77777777" w:rsidR="0086342B" w:rsidRDefault="0086342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50" w14:textId="77777777" w:rsidR="0086342B" w:rsidRDefault="0086342B" w:rsidP="00551853">
            <w:pPr>
              <w:spacing w:line="240" w:lineRule="auto"/>
            </w:pPr>
            <w:r>
              <w:t>Leeftijds/</w:t>
            </w:r>
          </w:p>
          <w:p w14:paraId="1E6B9851" w14:textId="77777777" w:rsidR="0086342B" w:rsidRDefault="0086342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852" w14:textId="77777777" w:rsidR="0086342B" w:rsidRDefault="0086342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853" w14:textId="77777777" w:rsidR="0086342B" w:rsidRDefault="0086342B" w:rsidP="00551853">
            <w:pPr>
              <w:spacing w:line="240" w:lineRule="auto"/>
            </w:pPr>
            <w:r>
              <w:t>zelfrespect</w:t>
            </w:r>
          </w:p>
        </w:tc>
      </w:tr>
      <w:tr w:rsidR="0086342B" w14:paraId="1E6B985C" w14:textId="77777777" w:rsidTr="00DB2A5C">
        <w:tc>
          <w:tcPr>
            <w:tcW w:w="1653" w:type="dxa"/>
          </w:tcPr>
          <w:p w14:paraId="1E6B9855" w14:textId="77777777" w:rsidR="0086342B" w:rsidRDefault="00344F4A" w:rsidP="00BC2C4B">
            <w:pPr>
              <w:spacing w:line="240" w:lineRule="auto"/>
              <w:jc w:val="center"/>
            </w:pPr>
            <w:r>
              <w:t>nee</w:t>
            </w:r>
          </w:p>
          <w:p w14:paraId="1E6B9856" w14:textId="77777777" w:rsidR="0086342B" w:rsidRDefault="0086342B" w:rsidP="00BC2C4B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857" w14:textId="77777777" w:rsidR="0086342B" w:rsidRDefault="00344F4A" w:rsidP="00BC2C4B">
            <w:pPr>
              <w:spacing w:line="240" w:lineRule="auto"/>
              <w:jc w:val="center"/>
            </w:pPr>
            <w:r>
              <w:t>Ja?</w:t>
            </w:r>
          </w:p>
        </w:tc>
        <w:tc>
          <w:tcPr>
            <w:tcW w:w="2077" w:type="dxa"/>
          </w:tcPr>
          <w:p w14:paraId="1E6B9858" w14:textId="77777777" w:rsidR="0086342B" w:rsidRDefault="0067223A" w:rsidP="00BC2C4B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28" w:type="dxa"/>
          </w:tcPr>
          <w:p w14:paraId="1E6B9859" w14:textId="77777777" w:rsidR="0086342B" w:rsidRDefault="0086342B" w:rsidP="00BC2C4B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14:paraId="1E6B985A" w14:textId="77777777" w:rsidR="0086342B" w:rsidRDefault="0086342B" w:rsidP="00BC2C4B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14:paraId="1E6B985B" w14:textId="77777777" w:rsidR="0086342B" w:rsidRDefault="00DB2A5C" w:rsidP="00DB2A5C">
            <w:pPr>
              <w:tabs>
                <w:tab w:val="center" w:pos="705"/>
              </w:tabs>
              <w:spacing w:line="240" w:lineRule="auto"/>
            </w:pPr>
            <w:r>
              <w:tab/>
            </w:r>
            <w:r w:rsidR="0067223A">
              <w:t>nee</w:t>
            </w:r>
          </w:p>
        </w:tc>
      </w:tr>
    </w:tbl>
    <w:p w14:paraId="1E6B985D" w14:textId="77777777" w:rsidR="0086342B" w:rsidRPr="00B122CA" w:rsidRDefault="0086342B" w:rsidP="0086342B">
      <w:pPr>
        <w:spacing w:line="240" w:lineRule="auto"/>
        <w:rPr>
          <w:sz w:val="20"/>
          <w:szCs w:val="20"/>
        </w:rPr>
      </w:pPr>
    </w:p>
    <w:p w14:paraId="1E6B985E" w14:textId="77777777" w:rsidR="0086342B" w:rsidRPr="00B122CA" w:rsidRDefault="0086342B" w:rsidP="0086342B">
      <w:pPr>
        <w:spacing w:line="240" w:lineRule="auto"/>
        <w:rPr>
          <w:sz w:val="20"/>
          <w:szCs w:val="20"/>
        </w:rPr>
      </w:pPr>
    </w:p>
    <w:p w14:paraId="1E6B985F" w14:textId="77777777" w:rsidR="0086342B" w:rsidRDefault="0086342B" w:rsidP="0086342B">
      <w:pPr>
        <w:spacing w:line="240" w:lineRule="auto"/>
      </w:pPr>
    </w:p>
    <w:p w14:paraId="1E6B9860" w14:textId="77777777" w:rsidR="00B7347B" w:rsidRDefault="00B7347B">
      <w:pPr>
        <w:spacing w:line="240" w:lineRule="auto"/>
        <w:jc w:val="left"/>
      </w:pPr>
      <w:r>
        <w:br w:type="page"/>
      </w: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7347B" w14:paraId="1E6B9862" w14:textId="77777777" w:rsidTr="00251387">
        <w:tc>
          <w:tcPr>
            <w:tcW w:w="10774" w:type="dxa"/>
            <w:gridSpan w:val="6"/>
            <w:shd w:val="clear" w:color="auto" w:fill="00B050"/>
          </w:tcPr>
          <w:p w14:paraId="1E6B9861" w14:textId="77777777" w:rsidR="00B7347B" w:rsidRPr="00E24E6E" w:rsidRDefault="00B7347B" w:rsidP="00551853">
            <w:pPr>
              <w:spacing w:line="240" w:lineRule="auto"/>
              <w:rPr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Kaartnr.: </w:t>
            </w:r>
            <w:r w:rsidR="009A2494">
              <w:rPr>
                <w:b/>
                <w:sz w:val="32"/>
                <w:szCs w:val="32"/>
              </w:rPr>
              <w:t>3</w:t>
            </w:r>
            <w:r w:rsidRPr="00056595">
              <w:rPr>
                <w:b/>
                <w:sz w:val="32"/>
                <w:szCs w:val="32"/>
              </w:rPr>
              <w:t>.1</w:t>
            </w:r>
            <w:r w:rsidR="00333608">
              <w:rPr>
                <w:b/>
                <w:sz w:val="32"/>
                <w:szCs w:val="32"/>
              </w:rPr>
              <w:t xml:space="preserve"> </w:t>
            </w:r>
            <w:r w:rsidR="00E24E6E">
              <w:rPr>
                <w:b/>
                <w:color w:val="FFFFFF" w:themeColor="background1"/>
                <w:sz w:val="32"/>
                <w:szCs w:val="32"/>
              </w:rPr>
              <w:t>groen</w:t>
            </w:r>
          </w:p>
        </w:tc>
      </w:tr>
      <w:tr w:rsidR="00B7347B" w14:paraId="1E6B986A" w14:textId="77777777" w:rsidTr="00551853">
        <w:tc>
          <w:tcPr>
            <w:tcW w:w="1653" w:type="dxa"/>
          </w:tcPr>
          <w:p w14:paraId="1E6B9863" w14:textId="77777777" w:rsidR="00B7347B" w:rsidRDefault="00B7347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64" w14:textId="77777777" w:rsidR="00B7347B" w:rsidRDefault="00B7347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65" w14:textId="77777777" w:rsidR="00B7347B" w:rsidRDefault="00B7347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66" w14:textId="77777777" w:rsidR="00B7347B" w:rsidRDefault="00B7347B" w:rsidP="00551853">
            <w:pPr>
              <w:spacing w:line="240" w:lineRule="auto"/>
            </w:pPr>
            <w:r>
              <w:t>Leeftijds/</w:t>
            </w:r>
          </w:p>
          <w:p w14:paraId="1E6B9867" w14:textId="77777777" w:rsidR="00B7347B" w:rsidRDefault="00B7347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868" w14:textId="77777777" w:rsidR="00B7347B" w:rsidRDefault="00B7347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869" w14:textId="77777777" w:rsidR="00B7347B" w:rsidRDefault="00B7347B" w:rsidP="00551853">
            <w:pPr>
              <w:spacing w:line="240" w:lineRule="auto"/>
            </w:pPr>
            <w:r>
              <w:t>zelfrespect</w:t>
            </w:r>
          </w:p>
        </w:tc>
      </w:tr>
      <w:tr w:rsidR="00B7347B" w14:paraId="1E6B9872" w14:textId="77777777" w:rsidTr="00551853">
        <w:tc>
          <w:tcPr>
            <w:tcW w:w="1653" w:type="dxa"/>
          </w:tcPr>
          <w:p w14:paraId="1E6B986B" w14:textId="77777777" w:rsidR="00B7347B" w:rsidRDefault="00DB2A5C" w:rsidP="00FE50EA">
            <w:pPr>
              <w:spacing w:line="240" w:lineRule="auto"/>
              <w:jc w:val="center"/>
            </w:pPr>
            <w:r>
              <w:t>ja</w:t>
            </w:r>
          </w:p>
          <w:p w14:paraId="1E6B986C" w14:textId="77777777" w:rsidR="00B7347B" w:rsidRDefault="00B7347B" w:rsidP="00FE50EA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86D" w14:textId="77777777" w:rsidR="00B7347B" w:rsidRDefault="00DB2A5C" w:rsidP="00FE50EA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86E" w14:textId="77777777" w:rsidR="00B7347B" w:rsidRDefault="00DB2A5C" w:rsidP="00FE50EA">
            <w:pPr>
              <w:spacing w:line="240" w:lineRule="auto"/>
              <w:jc w:val="center"/>
            </w:pPr>
            <w:r>
              <w:t>Ja</w:t>
            </w:r>
            <w:r w:rsidR="00FE50EA">
              <w:t>(*)</w:t>
            </w:r>
          </w:p>
        </w:tc>
        <w:tc>
          <w:tcPr>
            <w:tcW w:w="1828" w:type="dxa"/>
          </w:tcPr>
          <w:p w14:paraId="1E6B986F" w14:textId="77777777" w:rsidR="00B7347B" w:rsidRDefault="00DB2A5C" w:rsidP="00FE50EA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870" w14:textId="77777777" w:rsidR="00B7347B" w:rsidRDefault="00DB2A5C" w:rsidP="00FE50EA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871" w14:textId="77777777" w:rsidR="00B7347B" w:rsidRDefault="00DB2A5C" w:rsidP="00FE50EA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873" w14:textId="77777777" w:rsidR="00B7347B" w:rsidRPr="00B122CA" w:rsidRDefault="00B7347B" w:rsidP="00B7347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7347B" w14:paraId="1E6B9875" w14:textId="77777777" w:rsidTr="00A02375">
        <w:tc>
          <w:tcPr>
            <w:tcW w:w="10774" w:type="dxa"/>
            <w:gridSpan w:val="6"/>
            <w:shd w:val="clear" w:color="auto" w:fill="FFFF00"/>
          </w:tcPr>
          <w:p w14:paraId="1E6B9874" w14:textId="77777777" w:rsidR="00B7347B" w:rsidRPr="00B67EDD" w:rsidRDefault="00B7347B" w:rsidP="0055185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 w:rsidR="009A2494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.2</w:t>
            </w:r>
            <w:r w:rsidR="00333608">
              <w:rPr>
                <w:b/>
                <w:sz w:val="32"/>
                <w:szCs w:val="32"/>
              </w:rPr>
              <w:t xml:space="preserve"> geel</w:t>
            </w:r>
          </w:p>
        </w:tc>
      </w:tr>
      <w:tr w:rsidR="00B7347B" w14:paraId="1E6B987D" w14:textId="77777777" w:rsidTr="00551853">
        <w:tc>
          <w:tcPr>
            <w:tcW w:w="1653" w:type="dxa"/>
          </w:tcPr>
          <w:p w14:paraId="1E6B9876" w14:textId="77777777" w:rsidR="00B7347B" w:rsidRDefault="00B7347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77" w14:textId="77777777" w:rsidR="00B7347B" w:rsidRDefault="00B7347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78" w14:textId="77777777" w:rsidR="00B7347B" w:rsidRDefault="00B7347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79" w14:textId="77777777" w:rsidR="00B7347B" w:rsidRDefault="00B7347B" w:rsidP="00551853">
            <w:pPr>
              <w:spacing w:line="240" w:lineRule="auto"/>
            </w:pPr>
            <w:r>
              <w:t>Leeftijds/</w:t>
            </w:r>
          </w:p>
          <w:p w14:paraId="1E6B987A" w14:textId="77777777" w:rsidR="00B7347B" w:rsidRDefault="00B7347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87B" w14:textId="77777777" w:rsidR="00B7347B" w:rsidRDefault="00B7347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87C" w14:textId="77777777" w:rsidR="00B7347B" w:rsidRDefault="00B7347B" w:rsidP="00551853">
            <w:pPr>
              <w:spacing w:line="240" w:lineRule="auto"/>
            </w:pPr>
            <w:r>
              <w:t>zelfrespect</w:t>
            </w:r>
          </w:p>
        </w:tc>
      </w:tr>
      <w:tr w:rsidR="00B7347B" w14:paraId="1E6B9885" w14:textId="77777777" w:rsidTr="00551853">
        <w:tc>
          <w:tcPr>
            <w:tcW w:w="1653" w:type="dxa"/>
          </w:tcPr>
          <w:p w14:paraId="1E6B987E" w14:textId="77777777" w:rsidR="00B7347B" w:rsidRDefault="00FE50EA" w:rsidP="00FE50EA">
            <w:pPr>
              <w:spacing w:line="240" w:lineRule="auto"/>
              <w:jc w:val="center"/>
            </w:pPr>
            <w:r>
              <w:t>ja</w:t>
            </w:r>
          </w:p>
          <w:p w14:paraId="1E6B987F" w14:textId="77777777" w:rsidR="00B7347B" w:rsidRDefault="00B7347B" w:rsidP="00FE50EA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880" w14:textId="77777777" w:rsidR="00B7347B" w:rsidRDefault="00FE50EA" w:rsidP="00FE50EA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881" w14:textId="77777777" w:rsidR="00B7347B" w:rsidRDefault="00FE50EA" w:rsidP="00FE50EA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882" w14:textId="77777777" w:rsidR="00B7347B" w:rsidRDefault="00FE50EA" w:rsidP="00FE50EA">
            <w:pPr>
              <w:spacing w:line="240" w:lineRule="auto"/>
              <w:jc w:val="center"/>
            </w:pPr>
            <w:r>
              <w:t>Nee(*)</w:t>
            </w:r>
          </w:p>
        </w:tc>
        <w:tc>
          <w:tcPr>
            <w:tcW w:w="1843" w:type="dxa"/>
          </w:tcPr>
          <w:p w14:paraId="1E6B9883" w14:textId="77777777" w:rsidR="00B7347B" w:rsidRDefault="00551853" w:rsidP="00FE50EA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884" w14:textId="77777777" w:rsidR="00B7347B" w:rsidRDefault="00551853" w:rsidP="00FE50EA">
            <w:pPr>
              <w:spacing w:line="240" w:lineRule="auto"/>
              <w:jc w:val="center"/>
            </w:pPr>
            <w:r>
              <w:t>Nee(**)</w:t>
            </w:r>
          </w:p>
        </w:tc>
      </w:tr>
    </w:tbl>
    <w:p w14:paraId="1E6B9886" w14:textId="77777777" w:rsidR="00B7347B" w:rsidRPr="00B122CA" w:rsidRDefault="00B7347B" w:rsidP="00B7347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7347B" w14:paraId="1E6B9888" w14:textId="77777777" w:rsidTr="009B045B">
        <w:tc>
          <w:tcPr>
            <w:tcW w:w="10774" w:type="dxa"/>
            <w:gridSpan w:val="6"/>
            <w:shd w:val="clear" w:color="auto" w:fill="FFFF00"/>
          </w:tcPr>
          <w:p w14:paraId="1E6B9887" w14:textId="77777777" w:rsidR="00B7347B" w:rsidRPr="0052435F" w:rsidRDefault="00B7347B" w:rsidP="0055185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 w:rsidR="009A2494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.3</w:t>
            </w:r>
            <w:r w:rsidR="00333608">
              <w:rPr>
                <w:b/>
                <w:sz w:val="32"/>
                <w:szCs w:val="32"/>
              </w:rPr>
              <w:t xml:space="preserve"> geel</w:t>
            </w:r>
          </w:p>
        </w:tc>
      </w:tr>
      <w:tr w:rsidR="00B7347B" w14:paraId="1E6B9890" w14:textId="77777777" w:rsidTr="00551853">
        <w:tc>
          <w:tcPr>
            <w:tcW w:w="1653" w:type="dxa"/>
          </w:tcPr>
          <w:p w14:paraId="1E6B9889" w14:textId="77777777" w:rsidR="00B7347B" w:rsidRDefault="00B7347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8A" w14:textId="77777777" w:rsidR="00B7347B" w:rsidRDefault="00B7347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8B" w14:textId="77777777" w:rsidR="00B7347B" w:rsidRDefault="00B7347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8C" w14:textId="77777777" w:rsidR="00B7347B" w:rsidRDefault="00B7347B" w:rsidP="00551853">
            <w:pPr>
              <w:spacing w:line="240" w:lineRule="auto"/>
            </w:pPr>
            <w:r>
              <w:t>Leeftijds/</w:t>
            </w:r>
          </w:p>
          <w:p w14:paraId="1E6B988D" w14:textId="77777777" w:rsidR="00B7347B" w:rsidRDefault="00B7347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88E" w14:textId="77777777" w:rsidR="00B7347B" w:rsidRDefault="00B7347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88F" w14:textId="77777777" w:rsidR="00B7347B" w:rsidRDefault="00B7347B" w:rsidP="00551853">
            <w:pPr>
              <w:spacing w:line="240" w:lineRule="auto"/>
            </w:pPr>
            <w:r>
              <w:t>zelfrespect</w:t>
            </w:r>
          </w:p>
        </w:tc>
      </w:tr>
      <w:tr w:rsidR="00B7347B" w14:paraId="1E6B9898" w14:textId="77777777" w:rsidTr="00551853">
        <w:tc>
          <w:tcPr>
            <w:tcW w:w="1653" w:type="dxa"/>
          </w:tcPr>
          <w:p w14:paraId="1E6B9891" w14:textId="77777777" w:rsidR="00B7347B" w:rsidRDefault="00551853" w:rsidP="00FE50EA">
            <w:pPr>
              <w:spacing w:line="240" w:lineRule="auto"/>
              <w:jc w:val="center"/>
            </w:pPr>
            <w:r>
              <w:t>nee</w:t>
            </w:r>
          </w:p>
          <w:p w14:paraId="1E6B9892" w14:textId="77777777" w:rsidR="00B7347B" w:rsidRDefault="00B7347B" w:rsidP="00FE50EA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893" w14:textId="77777777" w:rsidR="00B7347B" w:rsidRDefault="00551853" w:rsidP="00FE50EA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894" w14:textId="77777777" w:rsidR="00B7347B" w:rsidRDefault="00B7347B" w:rsidP="00FE50EA">
            <w:pPr>
              <w:spacing w:line="240" w:lineRule="auto"/>
              <w:jc w:val="center"/>
            </w:pPr>
          </w:p>
        </w:tc>
        <w:tc>
          <w:tcPr>
            <w:tcW w:w="1828" w:type="dxa"/>
          </w:tcPr>
          <w:p w14:paraId="1E6B9895" w14:textId="77777777" w:rsidR="00B7347B" w:rsidRDefault="00551853" w:rsidP="00FE50EA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896" w14:textId="77777777" w:rsidR="00B7347B" w:rsidRDefault="00551853" w:rsidP="00FE50EA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701" w:type="dxa"/>
          </w:tcPr>
          <w:p w14:paraId="1E6B9897" w14:textId="77777777" w:rsidR="00B7347B" w:rsidRDefault="00551853" w:rsidP="00FE50EA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899" w14:textId="77777777" w:rsidR="00B7347B" w:rsidRPr="00B122CA" w:rsidRDefault="00B7347B" w:rsidP="00B7347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7347B" w14:paraId="1E6B989B" w14:textId="77777777" w:rsidTr="009B045B">
        <w:tc>
          <w:tcPr>
            <w:tcW w:w="10774" w:type="dxa"/>
            <w:gridSpan w:val="6"/>
            <w:shd w:val="clear" w:color="auto" w:fill="FFFF00"/>
          </w:tcPr>
          <w:p w14:paraId="1E6B989A" w14:textId="77777777" w:rsidR="00B7347B" w:rsidRPr="0052435F" w:rsidRDefault="00B7347B" w:rsidP="0055185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 w:rsidR="009A2494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.4</w:t>
            </w:r>
            <w:r w:rsidR="00333608">
              <w:rPr>
                <w:b/>
                <w:sz w:val="32"/>
                <w:szCs w:val="32"/>
              </w:rPr>
              <w:t xml:space="preserve"> geel</w:t>
            </w:r>
          </w:p>
        </w:tc>
      </w:tr>
      <w:tr w:rsidR="00B7347B" w14:paraId="1E6B98A3" w14:textId="77777777" w:rsidTr="00551853">
        <w:tc>
          <w:tcPr>
            <w:tcW w:w="1653" w:type="dxa"/>
          </w:tcPr>
          <w:p w14:paraId="1E6B989C" w14:textId="77777777" w:rsidR="00B7347B" w:rsidRDefault="00B7347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9D" w14:textId="77777777" w:rsidR="00B7347B" w:rsidRDefault="00B7347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9E" w14:textId="77777777" w:rsidR="00B7347B" w:rsidRDefault="00B7347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9F" w14:textId="77777777" w:rsidR="00B7347B" w:rsidRDefault="00B7347B" w:rsidP="00551853">
            <w:pPr>
              <w:spacing w:line="240" w:lineRule="auto"/>
            </w:pPr>
            <w:r>
              <w:t>Leeftijds/</w:t>
            </w:r>
          </w:p>
          <w:p w14:paraId="1E6B98A0" w14:textId="77777777" w:rsidR="00B7347B" w:rsidRDefault="00B7347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8A1" w14:textId="77777777" w:rsidR="00B7347B" w:rsidRDefault="00B7347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8A2" w14:textId="77777777" w:rsidR="00B7347B" w:rsidRDefault="00B7347B" w:rsidP="00551853">
            <w:pPr>
              <w:spacing w:line="240" w:lineRule="auto"/>
            </w:pPr>
            <w:r>
              <w:t>zelfrespect</w:t>
            </w:r>
          </w:p>
        </w:tc>
      </w:tr>
      <w:tr w:rsidR="00B7347B" w14:paraId="1E6B98AC" w14:textId="77777777" w:rsidTr="00551853">
        <w:tc>
          <w:tcPr>
            <w:tcW w:w="1653" w:type="dxa"/>
          </w:tcPr>
          <w:p w14:paraId="1E6B98A4" w14:textId="77777777" w:rsidR="00B7347B" w:rsidRDefault="00551853" w:rsidP="00FE50EA">
            <w:pPr>
              <w:spacing w:line="240" w:lineRule="auto"/>
              <w:jc w:val="center"/>
            </w:pPr>
            <w:r>
              <w:t>Ja(*)(**)</w:t>
            </w:r>
          </w:p>
          <w:p w14:paraId="1E6B98A5" w14:textId="77777777" w:rsidR="00B7347B" w:rsidRDefault="00B7347B" w:rsidP="00FE50EA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8A6" w14:textId="77777777" w:rsidR="00B7347B" w:rsidRDefault="00551853" w:rsidP="00FE50EA">
            <w:pPr>
              <w:spacing w:line="240" w:lineRule="auto"/>
              <w:jc w:val="center"/>
            </w:pPr>
            <w:r>
              <w:t>Ja(*)</w:t>
            </w:r>
          </w:p>
        </w:tc>
        <w:tc>
          <w:tcPr>
            <w:tcW w:w="2077" w:type="dxa"/>
          </w:tcPr>
          <w:p w14:paraId="1E6B98A7" w14:textId="77777777" w:rsidR="00551853" w:rsidRDefault="00551853" w:rsidP="00551853">
            <w:pPr>
              <w:spacing w:line="240" w:lineRule="auto"/>
              <w:jc w:val="center"/>
            </w:pPr>
            <w:r>
              <w:t>Ja(*)(**)</w:t>
            </w:r>
          </w:p>
          <w:p w14:paraId="1E6B98A8" w14:textId="77777777" w:rsidR="00B7347B" w:rsidRDefault="00B7347B" w:rsidP="00FE50EA">
            <w:pPr>
              <w:spacing w:line="240" w:lineRule="auto"/>
              <w:jc w:val="center"/>
            </w:pPr>
          </w:p>
        </w:tc>
        <w:tc>
          <w:tcPr>
            <w:tcW w:w="1828" w:type="dxa"/>
          </w:tcPr>
          <w:p w14:paraId="1E6B98A9" w14:textId="77777777" w:rsidR="00B7347B" w:rsidRDefault="00AE1F97" w:rsidP="00FE50EA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8AA" w14:textId="77777777" w:rsidR="00B7347B" w:rsidRDefault="00AE1F97" w:rsidP="00FE50EA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8AB" w14:textId="77777777" w:rsidR="00B7347B" w:rsidRDefault="00AE1F97" w:rsidP="00FE50EA">
            <w:pPr>
              <w:spacing w:line="240" w:lineRule="auto"/>
              <w:jc w:val="center"/>
            </w:pPr>
            <w:r>
              <w:t>?(***)</w:t>
            </w:r>
          </w:p>
        </w:tc>
      </w:tr>
    </w:tbl>
    <w:p w14:paraId="1E6B98AD" w14:textId="77777777" w:rsidR="00B7347B" w:rsidRPr="00460E78" w:rsidRDefault="00B7347B" w:rsidP="00B7347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7347B" w14:paraId="1E6B98AF" w14:textId="77777777" w:rsidTr="00251387">
        <w:tc>
          <w:tcPr>
            <w:tcW w:w="10774" w:type="dxa"/>
            <w:gridSpan w:val="6"/>
            <w:shd w:val="clear" w:color="auto" w:fill="00B050"/>
          </w:tcPr>
          <w:p w14:paraId="1E6B98AE" w14:textId="77777777" w:rsidR="00B7347B" w:rsidRPr="00333608" w:rsidRDefault="00B7347B" w:rsidP="00551853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 w:rsidR="009A2494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.5</w:t>
            </w:r>
            <w:r w:rsidR="00333608">
              <w:rPr>
                <w:b/>
                <w:sz w:val="32"/>
                <w:szCs w:val="32"/>
              </w:rPr>
              <w:t xml:space="preserve"> </w:t>
            </w:r>
            <w:r w:rsidR="00333608">
              <w:rPr>
                <w:b/>
                <w:color w:val="FFFFFF" w:themeColor="background1"/>
                <w:sz w:val="32"/>
                <w:szCs w:val="32"/>
              </w:rPr>
              <w:t>groen</w:t>
            </w:r>
          </w:p>
        </w:tc>
      </w:tr>
      <w:tr w:rsidR="00B7347B" w14:paraId="1E6B98B7" w14:textId="77777777" w:rsidTr="00551853">
        <w:tc>
          <w:tcPr>
            <w:tcW w:w="1653" w:type="dxa"/>
          </w:tcPr>
          <w:p w14:paraId="1E6B98B0" w14:textId="77777777" w:rsidR="00B7347B" w:rsidRDefault="00B7347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B1" w14:textId="77777777" w:rsidR="00B7347B" w:rsidRDefault="00B7347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B2" w14:textId="77777777" w:rsidR="00B7347B" w:rsidRDefault="00B7347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B3" w14:textId="77777777" w:rsidR="00B7347B" w:rsidRDefault="00B7347B" w:rsidP="00551853">
            <w:pPr>
              <w:spacing w:line="240" w:lineRule="auto"/>
            </w:pPr>
            <w:r>
              <w:t>Leeftijds/</w:t>
            </w:r>
          </w:p>
          <w:p w14:paraId="1E6B98B4" w14:textId="77777777" w:rsidR="00B7347B" w:rsidRDefault="00B7347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8B5" w14:textId="77777777" w:rsidR="00B7347B" w:rsidRDefault="00B7347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8B6" w14:textId="77777777" w:rsidR="00B7347B" w:rsidRDefault="00B7347B" w:rsidP="00551853">
            <w:pPr>
              <w:spacing w:line="240" w:lineRule="auto"/>
            </w:pPr>
            <w:r>
              <w:t>zelfrespect</w:t>
            </w:r>
          </w:p>
        </w:tc>
      </w:tr>
      <w:tr w:rsidR="00B7347B" w14:paraId="1E6B98BF" w14:textId="77777777" w:rsidTr="00551853">
        <w:tc>
          <w:tcPr>
            <w:tcW w:w="1653" w:type="dxa"/>
          </w:tcPr>
          <w:p w14:paraId="1E6B98B8" w14:textId="77777777" w:rsidR="00B7347B" w:rsidRDefault="00B131E6" w:rsidP="00AE1F97">
            <w:pPr>
              <w:spacing w:line="240" w:lineRule="auto"/>
              <w:jc w:val="center"/>
            </w:pPr>
            <w:r>
              <w:t>ja</w:t>
            </w:r>
          </w:p>
          <w:p w14:paraId="1E6B98B9" w14:textId="77777777" w:rsidR="00B7347B" w:rsidRDefault="00B7347B" w:rsidP="00AE1F97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8BA" w14:textId="77777777" w:rsidR="00B7347B" w:rsidRDefault="00B131E6" w:rsidP="00AE1F97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8BB" w14:textId="77777777" w:rsidR="00B7347B" w:rsidRDefault="00B131E6" w:rsidP="00AE1F97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8BC" w14:textId="77777777" w:rsidR="00B7347B" w:rsidRDefault="00B131E6" w:rsidP="00AE1F97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8BD" w14:textId="77777777" w:rsidR="00B7347B" w:rsidRDefault="00B131E6" w:rsidP="00AE1F97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8BE" w14:textId="77777777" w:rsidR="00B7347B" w:rsidRDefault="00B131E6" w:rsidP="00AE1F97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8C0" w14:textId="77777777" w:rsidR="00B7347B" w:rsidRPr="00460E78" w:rsidRDefault="00B7347B" w:rsidP="00B7347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7347B" w14:paraId="1E6B98C2" w14:textId="77777777" w:rsidTr="00251387">
        <w:tc>
          <w:tcPr>
            <w:tcW w:w="10774" w:type="dxa"/>
            <w:gridSpan w:val="6"/>
            <w:shd w:val="clear" w:color="auto" w:fill="00B050"/>
          </w:tcPr>
          <w:p w14:paraId="1E6B98C1" w14:textId="77777777" w:rsidR="00B7347B" w:rsidRPr="0052435F" w:rsidRDefault="00B7347B" w:rsidP="0055185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 w:rsidR="009A2494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.6</w:t>
            </w:r>
            <w:r w:rsidR="00333608">
              <w:rPr>
                <w:b/>
                <w:sz w:val="32"/>
                <w:szCs w:val="32"/>
              </w:rPr>
              <w:t xml:space="preserve"> </w:t>
            </w:r>
            <w:r w:rsidR="00333608" w:rsidRPr="00333608">
              <w:rPr>
                <w:b/>
                <w:color w:val="FFFFFF" w:themeColor="background1"/>
                <w:sz w:val="32"/>
                <w:szCs w:val="32"/>
              </w:rPr>
              <w:t>g</w:t>
            </w:r>
            <w:r w:rsidR="00333608">
              <w:rPr>
                <w:b/>
                <w:color w:val="FFFFFF" w:themeColor="background1"/>
                <w:sz w:val="32"/>
                <w:szCs w:val="32"/>
              </w:rPr>
              <w:t>roen</w:t>
            </w:r>
          </w:p>
        </w:tc>
      </w:tr>
      <w:tr w:rsidR="00B7347B" w14:paraId="1E6B98CA" w14:textId="77777777" w:rsidTr="00551853">
        <w:tc>
          <w:tcPr>
            <w:tcW w:w="1653" w:type="dxa"/>
          </w:tcPr>
          <w:p w14:paraId="1E6B98C3" w14:textId="77777777" w:rsidR="00B7347B" w:rsidRDefault="00B7347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C4" w14:textId="77777777" w:rsidR="00B7347B" w:rsidRDefault="00B7347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C5" w14:textId="77777777" w:rsidR="00B7347B" w:rsidRDefault="00B7347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C6" w14:textId="77777777" w:rsidR="00B7347B" w:rsidRDefault="00B7347B" w:rsidP="00551853">
            <w:pPr>
              <w:spacing w:line="240" w:lineRule="auto"/>
            </w:pPr>
            <w:r>
              <w:t>Leeftijds/</w:t>
            </w:r>
          </w:p>
          <w:p w14:paraId="1E6B98C7" w14:textId="77777777" w:rsidR="00B7347B" w:rsidRDefault="00B7347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8C8" w14:textId="77777777" w:rsidR="00B7347B" w:rsidRDefault="00B7347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8C9" w14:textId="77777777" w:rsidR="00B7347B" w:rsidRDefault="00B7347B" w:rsidP="00551853">
            <w:pPr>
              <w:spacing w:line="240" w:lineRule="auto"/>
            </w:pPr>
            <w:r>
              <w:t>zelfrespect</w:t>
            </w:r>
          </w:p>
        </w:tc>
      </w:tr>
      <w:tr w:rsidR="00B131E6" w14:paraId="1E6B98D2" w14:textId="77777777" w:rsidTr="004A7E33">
        <w:tc>
          <w:tcPr>
            <w:tcW w:w="1653" w:type="dxa"/>
          </w:tcPr>
          <w:p w14:paraId="1E6B98CB" w14:textId="77777777" w:rsidR="00B131E6" w:rsidRDefault="00B131E6" w:rsidP="004A7E33">
            <w:pPr>
              <w:spacing w:line="240" w:lineRule="auto"/>
              <w:jc w:val="center"/>
            </w:pPr>
            <w:r>
              <w:t>ja</w:t>
            </w:r>
          </w:p>
          <w:p w14:paraId="1E6B98CC" w14:textId="77777777" w:rsidR="00B131E6" w:rsidRDefault="00B131E6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8CD" w14:textId="77777777" w:rsidR="00B131E6" w:rsidRDefault="00B131E6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8CE" w14:textId="77777777" w:rsidR="00B131E6" w:rsidRDefault="00B131E6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8CF" w14:textId="77777777" w:rsidR="00B131E6" w:rsidRDefault="00B131E6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8D0" w14:textId="77777777" w:rsidR="00B131E6" w:rsidRDefault="00B131E6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8D1" w14:textId="77777777" w:rsidR="00B131E6" w:rsidRDefault="00B131E6" w:rsidP="004A7E33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8D3" w14:textId="77777777" w:rsidR="00B7347B" w:rsidRPr="00B122CA" w:rsidRDefault="00B7347B" w:rsidP="00B7347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7347B" w14:paraId="1E6B98D5" w14:textId="77777777" w:rsidTr="00251387">
        <w:tc>
          <w:tcPr>
            <w:tcW w:w="10774" w:type="dxa"/>
            <w:gridSpan w:val="6"/>
            <w:shd w:val="clear" w:color="auto" w:fill="00B050"/>
          </w:tcPr>
          <w:p w14:paraId="1E6B98D4" w14:textId="77777777" w:rsidR="00B7347B" w:rsidRPr="00333608" w:rsidRDefault="00B7347B" w:rsidP="00333608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 w:rsidR="009A2494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.7</w:t>
            </w:r>
            <w:r w:rsidR="00333608">
              <w:rPr>
                <w:b/>
                <w:sz w:val="32"/>
                <w:szCs w:val="32"/>
              </w:rPr>
              <w:t xml:space="preserve"> </w:t>
            </w:r>
            <w:r w:rsidR="00333608">
              <w:rPr>
                <w:b/>
                <w:color w:val="FFFFFF" w:themeColor="background1"/>
                <w:sz w:val="32"/>
                <w:szCs w:val="32"/>
              </w:rPr>
              <w:t>groen</w:t>
            </w:r>
          </w:p>
        </w:tc>
      </w:tr>
      <w:tr w:rsidR="00B7347B" w14:paraId="1E6B98DD" w14:textId="77777777" w:rsidTr="00551853">
        <w:tc>
          <w:tcPr>
            <w:tcW w:w="1653" w:type="dxa"/>
          </w:tcPr>
          <w:p w14:paraId="1E6B98D6" w14:textId="77777777" w:rsidR="00B7347B" w:rsidRDefault="00B7347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D7" w14:textId="77777777" w:rsidR="00B7347B" w:rsidRDefault="00B7347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D8" w14:textId="77777777" w:rsidR="00B7347B" w:rsidRDefault="00B7347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D9" w14:textId="77777777" w:rsidR="00B7347B" w:rsidRDefault="00B7347B" w:rsidP="00551853">
            <w:pPr>
              <w:spacing w:line="240" w:lineRule="auto"/>
            </w:pPr>
            <w:r>
              <w:t>Leeftijds/</w:t>
            </w:r>
          </w:p>
          <w:p w14:paraId="1E6B98DA" w14:textId="77777777" w:rsidR="00B7347B" w:rsidRDefault="00B7347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8DB" w14:textId="77777777" w:rsidR="00B7347B" w:rsidRDefault="00B7347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8DC" w14:textId="77777777" w:rsidR="00B7347B" w:rsidRDefault="00B7347B" w:rsidP="00551853">
            <w:pPr>
              <w:spacing w:line="240" w:lineRule="auto"/>
            </w:pPr>
            <w:r>
              <w:t>zelfrespect</w:t>
            </w:r>
          </w:p>
        </w:tc>
      </w:tr>
      <w:tr w:rsidR="00B131E6" w14:paraId="1E6B98E5" w14:textId="77777777" w:rsidTr="004A7E33">
        <w:tc>
          <w:tcPr>
            <w:tcW w:w="1653" w:type="dxa"/>
          </w:tcPr>
          <w:p w14:paraId="1E6B98DE" w14:textId="77777777" w:rsidR="00B131E6" w:rsidRDefault="00B131E6" w:rsidP="004A7E33">
            <w:pPr>
              <w:spacing w:line="240" w:lineRule="auto"/>
              <w:jc w:val="center"/>
            </w:pPr>
            <w:r>
              <w:t>ja</w:t>
            </w:r>
          </w:p>
          <w:p w14:paraId="1E6B98DF" w14:textId="77777777" w:rsidR="00B131E6" w:rsidRDefault="00B131E6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8E0" w14:textId="77777777" w:rsidR="00B131E6" w:rsidRDefault="00B131E6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8E1" w14:textId="77777777" w:rsidR="00B131E6" w:rsidRDefault="00B131E6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8E2" w14:textId="77777777" w:rsidR="00B131E6" w:rsidRDefault="00B131E6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8E3" w14:textId="77777777" w:rsidR="00B131E6" w:rsidRDefault="00B131E6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8E4" w14:textId="77777777" w:rsidR="00B131E6" w:rsidRDefault="00B131E6" w:rsidP="004A7E33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8E6" w14:textId="77777777" w:rsidR="00B7347B" w:rsidRPr="00460E78" w:rsidRDefault="00B7347B" w:rsidP="00B7347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7347B" w14:paraId="1E6B98E8" w14:textId="77777777" w:rsidTr="00A02375">
        <w:tc>
          <w:tcPr>
            <w:tcW w:w="10774" w:type="dxa"/>
            <w:gridSpan w:val="6"/>
            <w:shd w:val="clear" w:color="auto" w:fill="FFFF00"/>
          </w:tcPr>
          <w:p w14:paraId="1E6B98E7" w14:textId="77777777" w:rsidR="00B7347B" w:rsidRPr="0052435F" w:rsidRDefault="00B7347B" w:rsidP="0055185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 w:rsidR="009A2494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.8</w:t>
            </w:r>
            <w:r w:rsidR="00333608">
              <w:rPr>
                <w:b/>
                <w:sz w:val="32"/>
                <w:szCs w:val="32"/>
              </w:rPr>
              <w:t xml:space="preserve"> geel</w:t>
            </w:r>
          </w:p>
        </w:tc>
      </w:tr>
      <w:tr w:rsidR="00B7347B" w14:paraId="1E6B98F0" w14:textId="77777777" w:rsidTr="00551853">
        <w:tc>
          <w:tcPr>
            <w:tcW w:w="1653" w:type="dxa"/>
          </w:tcPr>
          <w:p w14:paraId="1E6B98E9" w14:textId="77777777" w:rsidR="00B7347B" w:rsidRDefault="00B7347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EA" w14:textId="77777777" w:rsidR="00B7347B" w:rsidRDefault="00B7347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EB" w14:textId="77777777" w:rsidR="00B7347B" w:rsidRDefault="00B7347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EC" w14:textId="77777777" w:rsidR="00B7347B" w:rsidRDefault="00B7347B" w:rsidP="00551853">
            <w:pPr>
              <w:spacing w:line="240" w:lineRule="auto"/>
            </w:pPr>
            <w:r>
              <w:t>Leeftijds/</w:t>
            </w:r>
          </w:p>
          <w:p w14:paraId="1E6B98ED" w14:textId="77777777" w:rsidR="00B7347B" w:rsidRDefault="00B7347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8EE" w14:textId="77777777" w:rsidR="00B7347B" w:rsidRDefault="00B7347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8EF" w14:textId="77777777" w:rsidR="00B7347B" w:rsidRDefault="00B7347B" w:rsidP="00551853">
            <w:pPr>
              <w:spacing w:line="240" w:lineRule="auto"/>
            </w:pPr>
            <w:r>
              <w:t>zelfrespect</w:t>
            </w:r>
          </w:p>
        </w:tc>
      </w:tr>
      <w:tr w:rsidR="00B7347B" w14:paraId="1E6B98F8" w14:textId="77777777" w:rsidTr="00551853">
        <w:tc>
          <w:tcPr>
            <w:tcW w:w="1653" w:type="dxa"/>
          </w:tcPr>
          <w:p w14:paraId="1E6B98F1" w14:textId="77777777" w:rsidR="00B7347B" w:rsidRDefault="00C00CAC" w:rsidP="00AE1F97">
            <w:pPr>
              <w:spacing w:line="240" w:lineRule="auto"/>
              <w:jc w:val="center"/>
            </w:pPr>
            <w:r>
              <w:t>ja</w:t>
            </w:r>
          </w:p>
          <w:p w14:paraId="1E6B98F2" w14:textId="77777777" w:rsidR="00B7347B" w:rsidRDefault="00B7347B" w:rsidP="00AE1F97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8F3" w14:textId="77777777" w:rsidR="00B7347B" w:rsidRDefault="00C00CAC" w:rsidP="00AE1F97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8F4" w14:textId="77777777" w:rsidR="00B7347B" w:rsidRDefault="00C00CAC" w:rsidP="00AE1F97">
            <w:pPr>
              <w:spacing w:line="240" w:lineRule="auto"/>
              <w:jc w:val="center"/>
            </w:pPr>
            <w:r>
              <w:t>Nee(*)</w:t>
            </w:r>
          </w:p>
        </w:tc>
        <w:tc>
          <w:tcPr>
            <w:tcW w:w="1828" w:type="dxa"/>
          </w:tcPr>
          <w:p w14:paraId="1E6B98F5" w14:textId="77777777" w:rsidR="00B7347B" w:rsidRDefault="00C00CAC" w:rsidP="00AE1F97">
            <w:pPr>
              <w:spacing w:line="240" w:lineRule="auto"/>
              <w:jc w:val="center"/>
            </w:pPr>
            <w:r>
              <w:t>Nee(*)</w:t>
            </w:r>
          </w:p>
        </w:tc>
        <w:tc>
          <w:tcPr>
            <w:tcW w:w="1843" w:type="dxa"/>
          </w:tcPr>
          <w:p w14:paraId="1E6B98F6" w14:textId="77777777" w:rsidR="00B7347B" w:rsidRDefault="00C00CAC" w:rsidP="00AE1F97">
            <w:pPr>
              <w:spacing w:line="240" w:lineRule="auto"/>
              <w:jc w:val="center"/>
            </w:pPr>
            <w:r>
              <w:t>?</w:t>
            </w:r>
          </w:p>
        </w:tc>
        <w:tc>
          <w:tcPr>
            <w:tcW w:w="1701" w:type="dxa"/>
          </w:tcPr>
          <w:p w14:paraId="1E6B98F7" w14:textId="77777777" w:rsidR="00B7347B" w:rsidRDefault="00C00CAC" w:rsidP="00AE1F97">
            <w:pPr>
              <w:spacing w:line="240" w:lineRule="auto"/>
              <w:jc w:val="center"/>
            </w:pPr>
            <w:r>
              <w:t>Nee(**)</w:t>
            </w:r>
          </w:p>
        </w:tc>
      </w:tr>
      <w:tr w:rsidR="00B7347B" w14:paraId="1E6B98FA" w14:textId="77777777" w:rsidTr="009B045B">
        <w:tc>
          <w:tcPr>
            <w:tcW w:w="10774" w:type="dxa"/>
            <w:gridSpan w:val="6"/>
            <w:shd w:val="clear" w:color="auto" w:fill="FF0000"/>
          </w:tcPr>
          <w:p w14:paraId="1E6B98F9" w14:textId="77777777" w:rsidR="00B7347B" w:rsidRPr="00333608" w:rsidRDefault="00B7347B" w:rsidP="00551853">
            <w:pPr>
              <w:spacing w:line="240" w:lineRule="auto"/>
              <w:rPr>
                <w:color w:val="FFFFFF" w:themeColor="background1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Kaartnr.: </w:t>
            </w:r>
            <w:r w:rsidR="009A2494">
              <w:rPr>
                <w:b/>
                <w:sz w:val="32"/>
                <w:szCs w:val="32"/>
              </w:rPr>
              <w:t>3</w:t>
            </w:r>
            <w:r w:rsidRPr="00056595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9</w:t>
            </w:r>
            <w:r w:rsidR="00333608">
              <w:rPr>
                <w:b/>
                <w:sz w:val="32"/>
                <w:szCs w:val="32"/>
              </w:rPr>
              <w:t xml:space="preserve"> </w:t>
            </w:r>
            <w:r w:rsidR="00333608">
              <w:rPr>
                <w:b/>
                <w:color w:val="FFFFFF" w:themeColor="background1"/>
                <w:sz w:val="32"/>
                <w:szCs w:val="32"/>
              </w:rPr>
              <w:t>rood</w:t>
            </w:r>
          </w:p>
        </w:tc>
      </w:tr>
      <w:tr w:rsidR="00B7347B" w14:paraId="1E6B9902" w14:textId="77777777" w:rsidTr="00551853">
        <w:tc>
          <w:tcPr>
            <w:tcW w:w="1653" w:type="dxa"/>
          </w:tcPr>
          <w:p w14:paraId="1E6B98FB" w14:textId="77777777" w:rsidR="00B7347B" w:rsidRDefault="00B7347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8FC" w14:textId="77777777" w:rsidR="00B7347B" w:rsidRDefault="00B7347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8FD" w14:textId="77777777" w:rsidR="00B7347B" w:rsidRDefault="00B7347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8FE" w14:textId="77777777" w:rsidR="00B7347B" w:rsidRDefault="00B7347B" w:rsidP="00551853">
            <w:pPr>
              <w:spacing w:line="240" w:lineRule="auto"/>
            </w:pPr>
            <w:r>
              <w:t>Leeftijds/</w:t>
            </w:r>
          </w:p>
          <w:p w14:paraId="1E6B98FF" w14:textId="77777777" w:rsidR="00B7347B" w:rsidRDefault="00B7347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900" w14:textId="77777777" w:rsidR="00B7347B" w:rsidRDefault="00B7347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901" w14:textId="77777777" w:rsidR="00B7347B" w:rsidRDefault="00B7347B" w:rsidP="00551853">
            <w:pPr>
              <w:spacing w:line="240" w:lineRule="auto"/>
            </w:pPr>
            <w:r>
              <w:t>zelfrespect</w:t>
            </w:r>
          </w:p>
        </w:tc>
      </w:tr>
      <w:tr w:rsidR="00B7347B" w14:paraId="1E6B990A" w14:textId="77777777" w:rsidTr="00551853">
        <w:tc>
          <w:tcPr>
            <w:tcW w:w="1653" w:type="dxa"/>
          </w:tcPr>
          <w:p w14:paraId="1E6B9903" w14:textId="77777777" w:rsidR="00B7347B" w:rsidRDefault="0013485D" w:rsidP="0013485D">
            <w:pPr>
              <w:spacing w:line="240" w:lineRule="auto"/>
              <w:jc w:val="center"/>
            </w:pPr>
            <w:r>
              <w:t>?(*)</w:t>
            </w:r>
          </w:p>
          <w:p w14:paraId="1E6B9904" w14:textId="77777777" w:rsidR="00B7347B" w:rsidRDefault="00B7347B" w:rsidP="0013485D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905" w14:textId="77777777" w:rsidR="00B7347B" w:rsidRDefault="0013485D" w:rsidP="0013485D">
            <w:pPr>
              <w:spacing w:line="240" w:lineRule="auto"/>
              <w:jc w:val="center"/>
            </w:pPr>
            <w:r>
              <w:t>Nee(**)</w:t>
            </w:r>
          </w:p>
        </w:tc>
        <w:tc>
          <w:tcPr>
            <w:tcW w:w="2077" w:type="dxa"/>
          </w:tcPr>
          <w:p w14:paraId="1E6B9906" w14:textId="77777777" w:rsidR="00B7347B" w:rsidRDefault="0013485D" w:rsidP="0013485D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28" w:type="dxa"/>
          </w:tcPr>
          <w:p w14:paraId="1E6B9907" w14:textId="77777777" w:rsidR="00B7347B" w:rsidRDefault="0013485D" w:rsidP="0013485D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43" w:type="dxa"/>
          </w:tcPr>
          <w:p w14:paraId="1E6B9908" w14:textId="77777777" w:rsidR="00B7347B" w:rsidRDefault="0013485D" w:rsidP="0013485D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909" w14:textId="77777777" w:rsidR="00B7347B" w:rsidRDefault="0013485D" w:rsidP="0013485D">
            <w:pPr>
              <w:spacing w:line="240" w:lineRule="auto"/>
              <w:jc w:val="center"/>
            </w:pPr>
            <w:r>
              <w:t>nee</w:t>
            </w:r>
          </w:p>
        </w:tc>
      </w:tr>
    </w:tbl>
    <w:p w14:paraId="1E6B990B" w14:textId="77777777" w:rsidR="00B7347B" w:rsidRPr="00B122CA" w:rsidRDefault="00B7347B" w:rsidP="00B7347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7347B" w14:paraId="1E6B990D" w14:textId="77777777" w:rsidTr="00A02375">
        <w:tc>
          <w:tcPr>
            <w:tcW w:w="10774" w:type="dxa"/>
            <w:gridSpan w:val="6"/>
            <w:shd w:val="clear" w:color="auto" w:fill="FFFF00"/>
          </w:tcPr>
          <w:p w14:paraId="1E6B990C" w14:textId="77777777" w:rsidR="00B7347B" w:rsidRPr="00B67EDD" w:rsidRDefault="00B7347B" w:rsidP="0055185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>
              <w:rPr>
                <w:b/>
                <w:sz w:val="32"/>
                <w:szCs w:val="32"/>
              </w:rPr>
              <w:t>3.10</w:t>
            </w:r>
            <w:r w:rsidR="00333608">
              <w:rPr>
                <w:b/>
                <w:sz w:val="32"/>
                <w:szCs w:val="32"/>
              </w:rPr>
              <w:t xml:space="preserve"> geel</w:t>
            </w:r>
          </w:p>
        </w:tc>
      </w:tr>
      <w:tr w:rsidR="00B7347B" w14:paraId="1E6B9915" w14:textId="77777777" w:rsidTr="00551853">
        <w:tc>
          <w:tcPr>
            <w:tcW w:w="1653" w:type="dxa"/>
          </w:tcPr>
          <w:p w14:paraId="1E6B990E" w14:textId="77777777" w:rsidR="00B7347B" w:rsidRDefault="00B7347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90F" w14:textId="77777777" w:rsidR="00B7347B" w:rsidRDefault="00B7347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910" w14:textId="77777777" w:rsidR="00B7347B" w:rsidRDefault="00B7347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911" w14:textId="77777777" w:rsidR="00B7347B" w:rsidRDefault="00B7347B" w:rsidP="00551853">
            <w:pPr>
              <w:spacing w:line="240" w:lineRule="auto"/>
            </w:pPr>
            <w:r>
              <w:t>Leeftijds/</w:t>
            </w:r>
          </w:p>
          <w:p w14:paraId="1E6B9912" w14:textId="77777777" w:rsidR="00B7347B" w:rsidRDefault="00B7347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913" w14:textId="77777777" w:rsidR="00B7347B" w:rsidRDefault="00B7347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914" w14:textId="77777777" w:rsidR="00B7347B" w:rsidRDefault="00B7347B" w:rsidP="00551853">
            <w:pPr>
              <w:spacing w:line="240" w:lineRule="auto"/>
            </w:pPr>
            <w:r>
              <w:t>zelfrespect</w:t>
            </w:r>
          </w:p>
        </w:tc>
      </w:tr>
      <w:tr w:rsidR="00B7347B" w14:paraId="1E6B991D" w14:textId="77777777" w:rsidTr="00551853">
        <w:tc>
          <w:tcPr>
            <w:tcW w:w="1653" w:type="dxa"/>
          </w:tcPr>
          <w:p w14:paraId="1E6B9916" w14:textId="77777777" w:rsidR="00B7347B" w:rsidRDefault="00BF57D8" w:rsidP="0013485D">
            <w:pPr>
              <w:spacing w:line="240" w:lineRule="auto"/>
              <w:jc w:val="center"/>
            </w:pPr>
            <w:r>
              <w:t>ja</w:t>
            </w:r>
          </w:p>
          <w:p w14:paraId="1E6B9917" w14:textId="77777777" w:rsidR="00B7347B" w:rsidRDefault="00B7347B" w:rsidP="0013485D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918" w14:textId="77777777" w:rsidR="00B7347B" w:rsidRDefault="00BF57D8" w:rsidP="0013485D">
            <w:pPr>
              <w:spacing w:line="240" w:lineRule="auto"/>
              <w:jc w:val="center"/>
            </w:pPr>
            <w:r>
              <w:t>?</w:t>
            </w:r>
          </w:p>
        </w:tc>
        <w:tc>
          <w:tcPr>
            <w:tcW w:w="2077" w:type="dxa"/>
          </w:tcPr>
          <w:p w14:paraId="1E6B9919" w14:textId="77777777" w:rsidR="00B7347B" w:rsidRDefault="00BF57D8" w:rsidP="0013485D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91A" w14:textId="77777777" w:rsidR="00B7347B" w:rsidRDefault="00BF57D8" w:rsidP="0013485D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91B" w14:textId="77777777" w:rsidR="00B7347B" w:rsidRDefault="00BF57D8" w:rsidP="0013485D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91C" w14:textId="77777777" w:rsidR="00B7347B" w:rsidRDefault="00BF57D8" w:rsidP="0013485D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91E" w14:textId="77777777" w:rsidR="00B7347B" w:rsidRPr="00B122CA" w:rsidRDefault="00B7347B" w:rsidP="00B7347B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B7347B" w14:paraId="1E6B9920" w14:textId="77777777" w:rsidTr="00A02375">
        <w:tc>
          <w:tcPr>
            <w:tcW w:w="10774" w:type="dxa"/>
            <w:gridSpan w:val="6"/>
            <w:shd w:val="clear" w:color="auto" w:fill="00B050"/>
          </w:tcPr>
          <w:p w14:paraId="1E6B991F" w14:textId="77777777" w:rsidR="00B7347B" w:rsidRPr="0052435F" w:rsidRDefault="00B7347B" w:rsidP="0033360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 w:rsidRPr="00B7347B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.11</w:t>
            </w:r>
            <w:r w:rsidR="00333608">
              <w:rPr>
                <w:b/>
                <w:sz w:val="32"/>
                <w:szCs w:val="32"/>
              </w:rPr>
              <w:t xml:space="preserve"> </w:t>
            </w:r>
            <w:r w:rsidR="00333608" w:rsidRPr="00333608">
              <w:rPr>
                <w:b/>
                <w:color w:val="FFFFFF" w:themeColor="background1"/>
                <w:sz w:val="32"/>
                <w:szCs w:val="32"/>
              </w:rPr>
              <w:t>groen</w:t>
            </w:r>
          </w:p>
        </w:tc>
      </w:tr>
      <w:tr w:rsidR="00B7347B" w14:paraId="1E6B9928" w14:textId="77777777" w:rsidTr="00551853">
        <w:tc>
          <w:tcPr>
            <w:tcW w:w="1653" w:type="dxa"/>
          </w:tcPr>
          <w:p w14:paraId="1E6B9921" w14:textId="77777777" w:rsidR="00B7347B" w:rsidRDefault="00B7347B" w:rsidP="0055185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922" w14:textId="77777777" w:rsidR="00B7347B" w:rsidRDefault="00B7347B" w:rsidP="0055185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923" w14:textId="77777777" w:rsidR="00B7347B" w:rsidRDefault="00B7347B" w:rsidP="0055185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924" w14:textId="77777777" w:rsidR="00B7347B" w:rsidRDefault="00B7347B" w:rsidP="00551853">
            <w:pPr>
              <w:spacing w:line="240" w:lineRule="auto"/>
            </w:pPr>
            <w:r>
              <w:t>Leeftijds/</w:t>
            </w:r>
          </w:p>
          <w:p w14:paraId="1E6B9925" w14:textId="77777777" w:rsidR="00B7347B" w:rsidRDefault="00B7347B" w:rsidP="0055185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926" w14:textId="77777777" w:rsidR="00B7347B" w:rsidRDefault="00B7347B" w:rsidP="0055185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927" w14:textId="77777777" w:rsidR="00B7347B" w:rsidRDefault="00B7347B" w:rsidP="00551853">
            <w:pPr>
              <w:spacing w:line="240" w:lineRule="auto"/>
            </w:pPr>
            <w:r>
              <w:t>zelfrespect</w:t>
            </w:r>
          </w:p>
        </w:tc>
      </w:tr>
      <w:tr w:rsidR="00B7347B" w14:paraId="1E6B9930" w14:textId="77777777" w:rsidTr="00551853">
        <w:tc>
          <w:tcPr>
            <w:tcW w:w="1653" w:type="dxa"/>
          </w:tcPr>
          <w:p w14:paraId="1E6B9929" w14:textId="77777777" w:rsidR="00B7347B" w:rsidRDefault="00BF57D8" w:rsidP="0013485D">
            <w:pPr>
              <w:spacing w:line="240" w:lineRule="auto"/>
              <w:jc w:val="center"/>
            </w:pPr>
            <w:r>
              <w:t>ja</w:t>
            </w:r>
          </w:p>
          <w:p w14:paraId="1E6B992A" w14:textId="77777777" w:rsidR="00B7347B" w:rsidRDefault="00B7347B" w:rsidP="0013485D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92B" w14:textId="77777777" w:rsidR="00B7347B" w:rsidRDefault="00BF57D8" w:rsidP="0013485D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92C" w14:textId="77777777" w:rsidR="00B7347B" w:rsidRDefault="00BF57D8" w:rsidP="0013485D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92D" w14:textId="77777777" w:rsidR="00B7347B" w:rsidRDefault="00BF57D8" w:rsidP="0013485D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92E" w14:textId="77777777" w:rsidR="00B7347B" w:rsidRDefault="00BF57D8" w:rsidP="0013485D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92F" w14:textId="77777777" w:rsidR="00B7347B" w:rsidRDefault="00BF57D8" w:rsidP="0013485D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931" w14:textId="77777777" w:rsidR="004A7E33" w:rsidRDefault="004A7E33" w:rsidP="000B34D6">
      <w:pPr>
        <w:spacing w:line="240" w:lineRule="auto"/>
      </w:pPr>
    </w:p>
    <w:p w14:paraId="1E6B9932" w14:textId="77777777" w:rsidR="004A7E33" w:rsidRDefault="004A7E33">
      <w:pPr>
        <w:spacing w:line="240" w:lineRule="auto"/>
        <w:jc w:val="left"/>
      </w:pPr>
      <w:r>
        <w:br w:type="page"/>
      </w: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4A7E33" w:rsidRPr="004A7E33" w14:paraId="1E6B9934" w14:textId="77777777" w:rsidTr="004A7E33">
        <w:tc>
          <w:tcPr>
            <w:tcW w:w="10774" w:type="dxa"/>
            <w:gridSpan w:val="6"/>
            <w:shd w:val="clear" w:color="auto" w:fill="000000" w:themeFill="text1"/>
          </w:tcPr>
          <w:p w14:paraId="1E6B9933" w14:textId="77777777" w:rsidR="004A7E33" w:rsidRPr="004A7E33" w:rsidRDefault="004A7E33" w:rsidP="004A7E33">
            <w:pPr>
              <w:spacing w:line="240" w:lineRule="auto"/>
              <w:rPr>
                <w:color w:val="FFFFFF" w:themeColor="background1"/>
                <w:sz w:val="32"/>
                <w:szCs w:val="32"/>
              </w:rPr>
            </w:pPr>
            <w:r w:rsidRPr="004A7E33">
              <w:rPr>
                <w:color w:val="FFFFFF" w:themeColor="background1"/>
                <w:sz w:val="32"/>
                <w:szCs w:val="32"/>
              </w:rPr>
              <w:lastRenderedPageBreak/>
              <w:t xml:space="preserve">Kaartnr.: </w:t>
            </w:r>
            <w:r w:rsidRPr="004A7E33">
              <w:rPr>
                <w:b/>
                <w:color w:val="FFFFFF" w:themeColor="background1"/>
                <w:sz w:val="32"/>
                <w:szCs w:val="32"/>
              </w:rPr>
              <w:t>4.1</w:t>
            </w:r>
            <w:r w:rsidR="00315D53">
              <w:rPr>
                <w:b/>
                <w:color w:val="FFFFFF" w:themeColor="background1"/>
                <w:sz w:val="32"/>
                <w:szCs w:val="32"/>
              </w:rPr>
              <w:t xml:space="preserve"> zwart</w:t>
            </w:r>
          </w:p>
        </w:tc>
      </w:tr>
      <w:tr w:rsidR="004A7E33" w14:paraId="1E6B993C" w14:textId="77777777" w:rsidTr="004A7E33">
        <w:tc>
          <w:tcPr>
            <w:tcW w:w="1653" w:type="dxa"/>
          </w:tcPr>
          <w:p w14:paraId="1E6B9935" w14:textId="77777777" w:rsidR="004A7E33" w:rsidRDefault="004A7E33" w:rsidP="004A7E3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936" w14:textId="77777777" w:rsidR="004A7E33" w:rsidRDefault="004A7E33" w:rsidP="004A7E3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937" w14:textId="77777777" w:rsidR="004A7E33" w:rsidRDefault="004A7E33" w:rsidP="004A7E3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938" w14:textId="77777777" w:rsidR="004A7E33" w:rsidRDefault="004A7E33" w:rsidP="004A7E33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1E6B9939" w14:textId="77777777" w:rsidR="004A7E33" w:rsidRDefault="004A7E33" w:rsidP="004A7E3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93A" w14:textId="77777777" w:rsidR="004A7E33" w:rsidRDefault="004A7E33" w:rsidP="004A7E3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93B" w14:textId="77777777" w:rsidR="004A7E33" w:rsidRDefault="004A7E33" w:rsidP="004A7E33">
            <w:pPr>
              <w:spacing w:line="240" w:lineRule="auto"/>
            </w:pPr>
            <w:r>
              <w:t>zelfrespect</w:t>
            </w:r>
          </w:p>
        </w:tc>
      </w:tr>
      <w:tr w:rsidR="004A7E33" w14:paraId="1E6B9949" w14:textId="77777777" w:rsidTr="004A7E33">
        <w:tc>
          <w:tcPr>
            <w:tcW w:w="1653" w:type="dxa"/>
          </w:tcPr>
          <w:p w14:paraId="1E6B993D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3E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93F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40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2077" w:type="dxa"/>
          </w:tcPr>
          <w:p w14:paraId="1E6B9941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42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828" w:type="dxa"/>
          </w:tcPr>
          <w:p w14:paraId="1E6B9943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44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14:paraId="1E6B9945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46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947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48" w14:textId="77777777" w:rsidR="004A7E33" w:rsidRDefault="004A7E33" w:rsidP="004A7E33">
            <w:pPr>
              <w:spacing w:line="240" w:lineRule="auto"/>
              <w:jc w:val="center"/>
            </w:pPr>
          </w:p>
        </w:tc>
      </w:tr>
    </w:tbl>
    <w:p w14:paraId="1E6B994A" w14:textId="77777777" w:rsidR="004A7E33" w:rsidRPr="00B122CA" w:rsidRDefault="004A7E33" w:rsidP="004A7E33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4A7E33" w:rsidRPr="004A7E33" w14:paraId="1E6B994C" w14:textId="77777777" w:rsidTr="004A7E33">
        <w:tc>
          <w:tcPr>
            <w:tcW w:w="10774" w:type="dxa"/>
            <w:gridSpan w:val="6"/>
            <w:shd w:val="clear" w:color="auto" w:fill="000000" w:themeFill="text1"/>
          </w:tcPr>
          <w:p w14:paraId="1E6B994B" w14:textId="77777777" w:rsidR="004A7E33" w:rsidRPr="004A7E33" w:rsidRDefault="004A7E33" w:rsidP="004A7E33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4A7E33">
              <w:rPr>
                <w:color w:val="FFFFFF" w:themeColor="background1"/>
                <w:sz w:val="32"/>
                <w:szCs w:val="32"/>
              </w:rPr>
              <w:t xml:space="preserve">Kaartnr.: </w:t>
            </w:r>
            <w:r w:rsidRPr="004A7E33">
              <w:rPr>
                <w:b/>
                <w:color w:val="FFFFFF" w:themeColor="background1"/>
                <w:sz w:val="32"/>
                <w:szCs w:val="32"/>
              </w:rPr>
              <w:t>4.2</w:t>
            </w:r>
            <w:r w:rsidR="00315D53">
              <w:rPr>
                <w:b/>
                <w:color w:val="FFFFFF" w:themeColor="background1"/>
                <w:sz w:val="32"/>
                <w:szCs w:val="32"/>
              </w:rPr>
              <w:t xml:space="preserve">  zwart</w:t>
            </w:r>
          </w:p>
        </w:tc>
      </w:tr>
      <w:tr w:rsidR="004A7E33" w14:paraId="1E6B9954" w14:textId="77777777" w:rsidTr="004A7E33">
        <w:tc>
          <w:tcPr>
            <w:tcW w:w="1653" w:type="dxa"/>
          </w:tcPr>
          <w:p w14:paraId="1E6B994D" w14:textId="77777777" w:rsidR="004A7E33" w:rsidRDefault="004A7E33" w:rsidP="004A7E3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94E" w14:textId="77777777" w:rsidR="004A7E33" w:rsidRDefault="004A7E33" w:rsidP="004A7E3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94F" w14:textId="77777777" w:rsidR="004A7E33" w:rsidRDefault="004A7E33" w:rsidP="004A7E3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950" w14:textId="77777777" w:rsidR="004A7E33" w:rsidRDefault="004A7E33" w:rsidP="004A7E33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1E6B9951" w14:textId="77777777" w:rsidR="004A7E33" w:rsidRDefault="004A7E33" w:rsidP="004A7E3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952" w14:textId="77777777" w:rsidR="004A7E33" w:rsidRDefault="004A7E33" w:rsidP="004A7E3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953" w14:textId="77777777" w:rsidR="004A7E33" w:rsidRDefault="004A7E33" w:rsidP="004A7E33">
            <w:pPr>
              <w:spacing w:line="240" w:lineRule="auto"/>
            </w:pPr>
            <w:r>
              <w:t>zelfrespect</w:t>
            </w:r>
          </w:p>
        </w:tc>
      </w:tr>
      <w:tr w:rsidR="004A7E33" w14:paraId="1E6B9961" w14:textId="77777777" w:rsidTr="004A7E33">
        <w:tc>
          <w:tcPr>
            <w:tcW w:w="1653" w:type="dxa"/>
          </w:tcPr>
          <w:p w14:paraId="1E6B9955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56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957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58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2077" w:type="dxa"/>
          </w:tcPr>
          <w:p w14:paraId="1E6B9959" w14:textId="77777777" w:rsidR="004A7E33" w:rsidRDefault="004A7E33" w:rsidP="004A7E33">
            <w:pPr>
              <w:spacing w:line="240" w:lineRule="auto"/>
              <w:jc w:val="center"/>
            </w:pPr>
            <w:r>
              <w:t>Nee (*)</w:t>
            </w:r>
          </w:p>
          <w:p w14:paraId="1E6B995A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828" w:type="dxa"/>
          </w:tcPr>
          <w:p w14:paraId="1E6B995B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5C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14:paraId="1E6B995D" w14:textId="77777777" w:rsidR="004A7E33" w:rsidRDefault="004A7E33" w:rsidP="004A7E33">
            <w:pPr>
              <w:spacing w:line="240" w:lineRule="auto"/>
              <w:jc w:val="center"/>
            </w:pPr>
            <w:r>
              <w:t>-</w:t>
            </w:r>
          </w:p>
          <w:p w14:paraId="1E6B995E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95F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60" w14:textId="77777777" w:rsidR="004A7E33" w:rsidRDefault="004A7E33" w:rsidP="004A7E33">
            <w:pPr>
              <w:spacing w:line="240" w:lineRule="auto"/>
              <w:jc w:val="center"/>
            </w:pPr>
          </w:p>
        </w:tc>
      </w:tr>
    </w:tbl>
    <w:p w14:paraId="1E6B9962" w14:textId="77777777" w:rsidR="004A7E33" w:rsidRPr="00B122CA" w:rsidRDefault="004A7E33" w:rsidP="004A7E33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4A7E33" w:rsidRPr="004A7E33" w14:paraId="1E6B9964" w14:textId="77777777" w:rsidTr="004A7E33">
        <w:tc>
          <w:tcPr>
            <w:tcW w:w="10774" w:type="dxa"/>
            <w:gridSpan w:val="6"/>
            <w:shd w:val="clear" w:color="auto" w:fill="FF0000"/>
          </w:tcPr>
          <w:p w14:paraId="1E6B9963" w14:textId="77777777" w:rsidR="004A7E33" w:rsidRPr="004A7E33" w:rsidRDefault="004A7E33" w:rsidP="004A7E33">
            <w:pPr>
              <w:spacing w:line="240" w:lineRule="auto"/>
              <w:rPr>
                <w:b/>
                <w:sz w:val="32"/>
                <w:szCs w:val="32"/>
              </w:rPr>
            </w:pPr>
            <w:r w:rsidRPr="004A7E33">
              <w:rPr>
                <w:sz w:val="32"/>
                <w:szCs w:val="32"/>
              </w:rPr>
              <w:t xml:space="preserve">Kaartnr.: </w:t>
            </w:r>
            <w:r w:rsidRPr="004A7E33">
              <w:rPr>
                <w:b/>
                <w:sz w:val="32"/>
                <w:szCs w:val="32"/>
              </w:rPr>
              <w:t>4.3</w:t>
            </w:r>
            <w:r w:rsidR="00315D53">
              <w:rPr>
                <w:b/>
                <w:sz w:val="32"/>
                <w:szCs w:val="32"/>
              </w:rPr>
              <w:t xml:space="preserve"> </w:t>
            </w:r>
            <w:r w:rsidR="00315D53" w:rsidRPr="00315D53">
              <w:rPr>
                <w:b/>
                <w:color w:val="FFFFFF" w:themeColor="background1"/>
                <w:sz w:val="32"/>
                <w:szCs w:val="32"/>
              </w:rPr>
              <w:t>rood</w:t>
            </w:r>
          </w:p>
        </w:tc>
      </w:tr>
      <w:tr w:rsidR="004A7E33" w14:paraId="1E6B996C" w14:textId="77777777" w:rsidTr="004A7E33">
        <w:tc>
          <w:tcPr>
            <w:tcW w:w="1653" w:type="dxa"/>
          </w:tcPr>
          <w:p w14:paraId="1E6B9965" w14:textId="77777777" w:rsidR="004A7E33" w:rsidRDefault="004A7E33" w:rsidP="004A7E3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966" w14:textId="77777777" w:rsidR="004A7E33" w:rsidRDefault="004A7E33" w:rsidP="004A7E3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967" w14:textId="77777777" w:rsidR="004A7E33" w:rsidRDefault="004A7E33" w:rsidP="004A7E3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968" w14:textId="77777777" w:rsidR="004A7E33" w:rsidRDefault="004A7E33" w:rsidP="004A7E33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1E6B9969" w14:textId="77777777" w:rsidR="004A7E33" w:rsidRDefault="004A7E33" w:rsidP="004A7E3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96A" w14:textId="77777777" w:rsidR="004A7E33" w:rsidRDefault="004A7E33" w:rsidP="004A7E3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96B" w14:textId="77777777" w:rsidR="004A7E33" w:rsidRDefault="004A7E33" w:rsidP="004A7E33">
            <w:pPr>
              <w:spacing w:line="240" w:lineRule="auto"/>
            </w:pPr>
            <w:r>
              <w:t>zelfrespect</w:t>
            </w:r>
          </w:p>
        </w:tc>
      </w:tr>
      <w:tr w:rsidR="004A7E33" w14:paraId="1E6B9974" w14:textId="77777777" w:rsidTr="004A7E33">
        <w:tc>
          <w:tcPr>
            <w:tcW w:w="1653" w:type="dxa"/>
          </w:tcPr>
          <w:p w14:paraId="1E6B996D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6E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96F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2077" w:type="dxa"/>
          </w:tcPr>
          <w:p w14:paraId="1E6B9970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28" w:type="dxa"/>
          </w:tcPr>
          <w:p w14:paraId="1E6B9971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43" w:type="dxa"/>
          </w:tcPr>
          <w:p w14:paraId="1E6B9972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701" w:type="dxa"/>
          </w:tcPr>
          <w:p w14:paraId="1E6B9973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</w:tc>
      </w:tr>
    </w:tbl>
    <w:p w14:paraId="1E6B9975" w14:textId="77777777" w:rsidR="004A7E33" w:rsidRPr="00B122CA" w:rsidRDefault="004A7E33" w:rsidP="004A7E33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4A7E33" w:rsidRPr="004A7E33" w14:paraId="1E6B9977" w14:textId="77777777" w:rsidTr="004A7E33">
        <w:tc>
          <w:tcPr>
            <w:tcW w:w="10774" w:type="dxa"/>
            <w:gridSpan w:val="6"/>
            <w:shd w:val="clear" w:color="auto" w:fill="000000" w:themeFill="text1"/>
          </w:tcPr>
          <w:p w14:paraId="1E6B9976" w14:textId="77777777" w:rsidR="004A7E33" w:rsidRPr="004A7E33" w:rsidRDefault="004A7E33" w:rsidP="004A7E33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4A7E33">
              <w:rPr>
                <w:color w:val="FFFFFF" w:themeColor="background1"/>
                <w:sz w:val="32"/>
                <w:szCs w:val="32"/>
              </w:rPr>
              <w:t xml:space="preserve">Kaartnr.: </w:t>
            </w:r>
            <w:r w:rsidRPr="004A7E33">
              <w:rPr>
                <w:b/>
                <w:color w:val="FFFFFF" w:themeColor="background1"/>
                <w:sz w:val="32"/>
                <w:szCs w:val="32"/>
              </w:rPr>
              <w:t>4.4</w:t>
            </w:r>
            <w:r w:rsidR="00315D53">
              <w:rPr>
                <w:b/>
                <w:color w:val="FFFFFF" w:themeColor="background1"/>
                <w:sz w:val="32"/>
                <w:szCs w:val="32"/>
              </w:rPr>
              <w:t xml:space="preserve">  zwart</w:t>
            </w:r>
          </w:p>
        </w:tc>
      </w:tr>
      <w:tr w:rsidR="004A7E33" w14:paraId="1E6B997F" w14:textId="77777777" w:rsidTr="004A7E33">
        <w:tc>
          <w:tcPr>
            <w:tcW w:w="1653" w:type="dxa"/>
          </w:tcPr>
          <w:p w14:paraId="1E6B9978" w14:textId="77777777" w:rsidR="004A7E33" w:rsidRDefault="004A7E33" w:rsidP="004A7E3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979" w14:textId="77777777" w:rsidR="004A7E33" w:rsidRDefault="004A7E33" w:rsidP="004A7E3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97A" w14:textId="77777777" w:rsidR="004A7E33" w:rsidRDefault="004A7E33" w:rsidP="004A7E3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97B" w14:textId="77777777" w:rsidR="004A7E33" w:rsidRDefault="004A7E33" w:rsidP="004A7E33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1E6B997C" w14:textId="77777777" w:rsidR="004A7E33" w:rsidRDefault="004A7E33" w:rsidP="004A7E3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97D" w14:textId="77777777" w:rsidR="004A7E33" w:rsidRDefault="004A7E33" w:rsidP="004A7E3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97E" w14:textId="77777777" w:rsidR="004A7E33" w:rsidRDefault="004A7E33" w:rsidP="004A7E33">
            <w:pPr>
              <w:spacing w:line="240" w:lineRule="auto"/>
            </w:pPr>
            <w:r>
              <w:t>zelfrespect</w:t>
            </w:r>
          </w:p>
        </w:tc>
      </w:tr>
      <w:tr w:rsidR="004A7E33" w14:paraId="1E6B998C" w14:textId="77777777" w:rsidTr="004A7E33">
        <w:tc>
          <w:tcPr>
            <w:tcW w:w="1653" w:type="dxa"/>
          </w:tcPr>
          <w:p w14:paraId="1E6B9980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81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982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83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2077" w:type="dxa"/>
          </w:tcPr>
          <w:p w14:paraId="1E6B9984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  <w:p w14:paraId="1E6B9985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828" w:type="dxa"/>
          </w:tcPr>
          <w:p w14:paraId="1E6B9986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87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14:paraId="1E6B9988" w14:textId="77777777" w:rsidR="004A7E33" w:rsidRDefault="004A7E33" w:rsidP="004A7E33">
            <w:pPr>
              <w:spacing w:line="240" w:lineRule="auto"/>
              <w:jc w:val="center"/>
            </w:pPr>
            <w:r>
              <w:t>-</w:t>
            </w:r>
          </w:p>
          <w:p w14:paraId="1E6B9989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98A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8B" w14:textId="77777777" w:rsidR="004A7E33" w:rsidRDefault="004A7E33" w:rsidP="004A7E33">
            <w:pPr>
              <w:spacing w:line="240" w:lineRule="auto"/>
              <w:jc w:val="center"/>
            </w:pPr>
          </w:p>
        </w:tc>
      </w:tr>
    </w:tbl>
    <w:p w14:paraId="1E6B998D" w14:textId="77777777" w:rsidR="004A7E33" w:rsidRPr="00460E78" w:rsidRDefault="004A7E33" w:rsidP="004A7E33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4A7E33" w14:paraId="1E6B998F" w14:textId="77777777" w:rsidTr="004A7E33">
        <w:tc>
          <w:tcPr>
            <w:tcW w:w="10774" w:type="dxa"/>
            <w:gridSpan w:val="6"/>
            <w:shd w:val="clear" w:color="auto" w:fill="00B050"/>
          </w:tcPr>
          <w:p w14:paraId="1E6B998E" w14:textId="77777777" w:rsidR="004A7E33" w:rsidRPr="0052435F" w:rsidRDefault="004A7E33" w:rsidP="004A7E3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>
              <w:rPr>
                <w:b/>
                <w:sz w:val="32"/>
                <w:szCs w:val="32"/>
              </w:rPr>
              <w:t>4.5</w:t>
            </w:r>
            <w:r w:rsidR="00315D53">
              <w:rPr>
                <w:b/>
                <w:sz w:val="32"/>
                <w:szCs w:val="32"/>
              </w:rPr>
              <w:t xml:space="preserve">  </w:t>
            </w:r>
            <w:r w:rsidR="00315D53" w:rsidRPr="00315D53">
              <w:rPr>
                <w:b/>
                <w:color w:val="FFFFFF" w:themeColor="background1"/>
                <w:sz w:val="32"/>
                <w:szCs w:val="32"/>
              </w:rPr>
              <w:t>groen</w:t>
            </w:r>
          </w:p>
        </w:tc>
      </w:tr>
      <w:tr w:rsidR="004A7E33" w14:paraId="1E6B9997" w14:textId="77777777" w:rsidTr="004A7E33">
        <w:tc>
          <w:tcPr>
            <w:tcW w:w="1653" w:type="dxa"/>
          </w:tcPr>
          <w:p w14:paraId="1E6B9990" w14:textId="77777777" w:rsidR="004A7E33" w:rsidRDefault="004A7E33" w:rsidP="004A7E3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991" w14:textId="77777777" w:rsidR="004A7E33" w:rsidRDefault="004A7E33" w:rsidP="004A7E3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992" w14:textId="77777777" w:rsidR="004A7E33" w:rsidRDefault="004A7E33" w:rsidP="004A7E3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993" w14:textId="77777777" w:rsidR="004A7E33" w:rsidRDefault="004A7E33" w:rsidP="004A7E33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1E6B9994" w14:textId="77777777" w:rsidR="004A7E33" w:rsidRDefault="004A7E33" w:rsidP="004A7E3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995" w14:textId="77777777" w:rsidR="004A7E33" w:rsidRDefault="004A7E33" w:rsidP="004A7E3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996" w14:textId="77777777" w:rsidR="004A7E33" w:rsidRDefault="004A7E33" w:rsidP="004A7E33">
            <w:pPr>
              <w:spacing w:line="240" w:lineRule="auto"/>
            </w:pPr>
            <w:r>
              <w:t>zelfrespect</w:t>
            </w:r>
          </w:p>
        </w:tc>
      </w:tr>
      <w:tr w:rsidR="004A7E33" w14:paraId="1E6B999F" w14:textId="77777777" w:rsidTr="004A7E33">
        <w:tc>
          <w:tcPr>
            <w:tcW w:w="1653" w:type="dxa"/>
          </w:tcPr>
          <w:p w14:paraId="1E6B9998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  <w:p w14:paraId="1E6B9999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99A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99B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99C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99D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99E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9A0" w14:textId="77777777" w:rsidR="004A7E33" w:rsidRPr="00460E78" w:rsidRDefault="004A7E33" w:rsidP="004A7E33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4A7E33" w:rsidRPr="004A7E33" w14:paraId="1E6B99A2" w14:textId="77777777" w:rsidTr="004A7E33">
        <w:tc>
          <w:tcPr>
            <w:tcW w:w="10774" w:type="dxa"/>
            <w:gridSpan w:val="6"/>
            <w:shd w:val="clear" w:color="auto" w:fill="000000" w:themeFill="text1"/>
          </w:tcPr>
          <w:p w14:paraId="1E6B99A1" w14:textId="77777777" w:rsidR="004A7E33" w:rsidRPr="004A7E33" w:rsidRDefault="004A7E33" w:rsidP="004A7E33">
            <w:pPr>
              <w:spacing w:line="240" w:lineRule="auto"/>
              <w:rPr>
                <w:b/>
                <w:color w:val="FFFFFF" w:themeColor="background1"/>
                <w:sz w:val="32"/>
                <w:szCs w:val="32"/>
              </w:rPr>
            </w:pPr>
            <w:r w:rsidRPr="004A7E33">
              <w:rPr>
                <w:color w:val="FFFFFF" w:themeColor="background1"/>
                <w:sz w:val="32"/>
                <w:szCs w:val="32"/>
              </w:rPr>
              <w:t xml:space="preserve">Kaartnr.: </w:t>
            </w:r>
            <w:r w:rsidRPr="004A7E33">
              <w:rPr>
                <w:b/>
                <w:color w:val="FFFFFF" w:themeColor="background1"/>
                <w:sz w:val="32"/>
                <w:szCs w:val="32"/>
              </w:rPr>
              <w:t>4.6</w:t>
            </w:r>
            <w:r w:rsidR="00315D53">
              <w:rPr>
                <w:b/>
                <w:color w:val="FFFFFF" w:themeColor="background1"/>
                <w:sz w:val="32"/>
                <w:szCs w:val="32"/>
              </w:rPr>
              <w:t xml:space="preserve">  zwart</w:t>
            </w:r>
          </w:p>
        </w:tc>
      </w:tr>
      <w:tr w:rsidR="004A7E33" w14:paraId="1E6B99AA" w14:textId="77777777" w:rsidTr="004A7E33">
        <w:tc>
          <w:tcPr>
            <w:tcW w:w="1653" w:type="dxa"/>
          </w:tcPr>
          <w:p w14:paraId="1E6B99A3" w14:textId="77777777" w:rsidR="004A7E33" w:rsidRDefault="004A7E33" w:rsidP="004A7E3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9A4" w14:textId="77777777" w:rsidR="004A7E33" w:rsidRDefault="004A7E33" w:rsidP="004A7E3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9A5" w14:textId="77777777" w:rsidR="004A7E33" w:rsidRDefault="004A7E33" w:rsidP="004A7E3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9A6" w14:textId="77777777" w:rsidR="004A7E33" w:rsidRDefault="004A7E33" w:rsidP="004A7E33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1E6B99A7" w14:textId="77777777" w:rsidR="004A7E33" w:rsidRDefault="004A7E33" w:rsidP="004A7E3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9A8" w14:textId="77777777" w:rsidR="004A7E33" w:rsidRDefault="004A7E33" w:rsidP="004A7E3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9A9" w14:textId="77777777" w:rsidR="004A7E33" w:rsidRDefault="004A7E33" w:rsidP="004A7E33">
            <w:pPr>
              <w:spacing w:line="240" w:lineRule="auto"/>
            </w:pPr>
            <w:r>
              <w:t>zelfrespect</w:t>
            </w:r>
          </w:p>
        </w:tc>
      </w:tr>
      <w:tr w:rsidR="004A7E33" w14:paraId="1E6B99B7" w14:textId="77777777" w:rsidTr="004A7E33">
        <w:tc>
          <w:tcPr>
            <w:tcW w:w="1653" w:type="dxa"/>
          </w:tcPr>
          <w:p w14:paraId="1E6B99AB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AC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9AD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AE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2077" w:type="dxa"/>
          </w:tcPr>
          <w:p w14:paraId="1E6B99AF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  <w:p w14:paraId="1E6B99B0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828" w:type="dxa"/>
          </w:tcPr>
          <w:p w14:paraId="1E6B99B1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B2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14:paraId="1E6B99B3" w14:textId="77777777" w:rsidR="004A7E33" w:rsidRDefault="004A7E33" w:rsidP="004A7E33">
            <w:pPr>
              <w:spacing w:line="240" w:lineRule="auto"/>
              <w:jc w:val="center"/>
            </w:pPr>
            <w:r>
              <w:t>-</w:t>
            </w:r>
          </w:p>
          <w:p w14:paraId="1E6B99B4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9B5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B6" w14:textId="77777777" w:rsidR="004A7E33" w:rsidRDefault="004A7E33" w:rsidP="004A7E33">
            <w:pPr>
              <w:spacing w:line="240" w:lineRule="auto"/>
              <w:jc w:val="center"/>
            </w:pPr>
          </w:p>
        </w:tc>
      </w:tr>
    </w:tbl>
    <w:p w14:paraId="1E6B99B8" w14:textId="77777777" w:rsidR="004A7E33" w:rsidRPr="00B122CA" w:rsidRDefault="004A7E33" w:rsidP="004A7E33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4A7E33" w14:paraId="1E6B99BA" w14:textId="77777777" w:rsidTr="004A7E33">
        <w:tc>
          <w:tcPr>
            <w:tcW w:w="10774" w:type="dxa"/>
            <w:gridSpan w:val="6"/>
            <w:shd w:val="clear" w:color="auto" w:fill="FFFF00"/>
          </w:tcPr>
          <w:p w14:paraId="1E6B99B9" w14:textId="77777777" w:rsidR="004A7E33" w:rsidRPr="0052435F" w:rsidRDefault="004A7E33" w:rsidP="004A7E3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>
              <w:rPr>
                <w:b/>
                <w:sz w:val="32"/>
                <w:szCs w:val="32"/>
              </w:rPr>
              <w:t>4.7</w:t>
            </w:r>
            <w:r w:rsidR="00315D53">
              <w:rPr>
                <w:b/>
                <w:sz w:val="32"/>
                <w:szCs w:val="32"/>
              </w:rPr>
              <w:t xml:space="preserve">  geel</w:t>
            </w:r>
          </w:p>
        </w:tc>
      </w:tr>
      <w:tr w:rsidR="004A7E33" w14:paraId="1E6B99C2" w14:textId="77777777" w:rsidTr="004A7E33">
        <w:tc>
          <w:tcPr>
            <w:tcW w:w="1653" w:type="dxa"/>
          </w:tcPr>
          <w:p w14:paraId="1E6B99BB" w14:textId="77777777" w:rsidR="004A7E33" w:rsidRDefault="004A7E33" w:rsidP="004A7E3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9BC" w14:textId="77777777" w:rsidR="004A7E33" w:rsidRDefault="004A7E33" w:rsidP="004A7E3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9BD" w14:textId="77777777" w:rsidR="004A7E33" w:rsidRDefault="004A7E33" w:rsidP="004A7E3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9BE" w14:textId="77777777" w:rsidR="004A7E33" w:rsidRDefault="004A7E33" w:rsidP="004A7E33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1E6B99BF" w14:textId="77777777" w:rsidR="004A7E33" w:rsidRDefault="004A7E33" w:rsidP="004A7E3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9C0" w14:textId="77777777" w:rsidR="004A7E33" w:rsidRDefault="004A7E33" w:rsidP="004A7E3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9C1" w14:textId="77777777" w:rsidR="004A7E33" w:rsidRDefault="004A7E33" w:rsidP="004A7E33">
            <w:pPr>
              <w:spacing w:line="240" w:lineRule="auto"/>
            </w:pPr>
            <w:r>
              <w:t>zelfrespect</w:t>
            </w:r>
          </w:p>
        </w:tc>
      </w:tr>
      <w:tr w:rsidR="004A7E33" w14:paraId="1E6B99CA" w14:textId="77777777" w:rsidTr="004A7E33">
        <w:tc>
          <w:tcPr>
            <w:tcW w:w="1653" w:type="dxa"/>
          </w:tcPr>
          <w:p w14:paraId="1E6B99C3" w14:textId="77777777" w:rsidR="004A7E33" w:rsidRDefault="004A7E33" w:rsidP="004A7E33">
            <w:pPr>
              <w:spacing w:line="240" w:lineRule="auto"/>
              <w:jc w:val="center"/>
            </w:pPr>
            <w:r>
              <w:t>?(*)</w:t>
            </w:r>
          </w:p>
          <w:p w14:paraId="1E6B99C4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9C5" w14:textId="77777777" w:rsidR="004A7E33" w:rsidRDefault="004A7E33" w:rsidP="004A7E33">
            <w:pPr>
              <w:spacing w:line="240" w:lineRule="auto"/>
              <w:jc w:val="center"/>
            </w:pPr>
            <w:r>
              <w:t>?(**)</w:t>
            </w:r>
          </w:p>
        </w:tc>
        <w:tc>
          <w:tcPr>
            <w:tcW w:w="2077" w:type="dxa"/>
          </w:tcPr>
          <w:p w14:paraId="1E6B99C6" w14:textId="77777777" w:rsidR="004A7E33" w:rsidRDefault="004A7E33" w:rsidP="004A7E33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28" w:type="dxa"/>
          </w:tcPr>
          <w:p w14:paraId="1E6B99C7" w14:textId="77777777" w:rsidR="004A7E33" w:rsidRDefault="00911CA9" w:rsidP="004A7E33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1E6B99C8" w14:textId="77777777" w:rsidR="004A7E33" w:rsidRDefault="00911CA9" w:rsidP="004A7E33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1E6B99C9" w14:textId="77777777" w:rsidR="004A7E33" w:rsidRDefault="00911CA9" w:rsidP="004A7E33">
            <w:pPr>
              <w:spacing w:line="240" w:lineRule="auto"/>
              <w:jc w:val="center"/>
            </w:pPr>
            <w:r>
              <w:t>-</w:t>
            </w:r>
          </w:p>
        </w:tc>
      </w:tr>
    </w:tbl>
    <w:p w14:paraId="1E6B99CB" w14:textId="77777777" w:rsidR="004A7E33" w:rsidRPr="00460E78" w:rsidRDefault="004A7E33" w:rsidP="004A7E33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4A7E33" w14:paraId="1E6B99CD" w14:textId="77777777" w:rsidTr="004A7E33">
        <w:tc>
          <w:tcPr>
            <w:tcW w:w="10774" w:type="dxa"/>
            <w:gridSpan w:val="6"/>
            <w:shd w:val="clear" w:color="auto" w:fill="FF0000"/>
          </w:tcPr>
          <w:p w14:paraId="1E6B99CC" w14:textId="77777777" w:rsidR="004A7E33" w:rsidRPr="0052435F" w:rsidRDefault="004A7E33" w:rsidP="004A7E3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>
              <w:rPr>
                <w:b/>
                <w:sz w:val="32"/>
                <w:szCs w:val="32"/>
              </w:rPr>
              <w:t>4.8</w:t>
            </w:r>
            <w:r w:rsidR="00315D53">
              <w:rPr>
                <w:b/>
                <w:sz w:val="32"/>
                <w:szCs w:val="32"/>
              </w:rPr>
              <w:t xml:space="preserve">  </w:t>
            </w:r>
            <w:r w:rsidR="00315D53" w:rsidRPr="00315D53">
              <w:rPr>
                <w:b/>
                <w:color w:val="FFFFFF" w:themeColor="background1"/>
                <w:sz w:val="32"/>
                <w:szCs w:val="32"/>
              </w:rPr>
              <w:t>rood</w:t>
            </w:r>
          </w:p>
        </w:tc>
      </w:tr>
      <w:tr w:rsidR="004A7E33" w14:paraId="1E6B99D5" w14:textId="77777777" w:rsidTr="004A7E33">
        <w:tc>
          <w:tcPr>
            <w:tcW w:w="1653" w:type="dxa"/>
          </w:tcPr>
          <w:p w14:paraId="1E6B99CE" w14:textId="77777777" w:rsidR="004A7E33" w:rsidRDefault="004A7E33" w:rsidP="004A7E3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9CF" w14:textId="77777777" w:rsidR="004A7E33" w:rsidRDefault="004A7E33" w:rsidP="004A7E3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9D0" w14:textId="77777777" w:rsidR="004A7E33" w:rsidRDefault="004A7E33" w:rsidP="004A7E3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9D1" w14:textId="77777777" w:rsidR="004A7E33" w:rsidRDefault="004A7E33" w:rsidP="004A7E33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1E6B99D2" w14:textId="77777777" w:rsidR="004A7E33" w:rsidRDefault="004A7E33" w:rsidP="004A7E3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9D3" w14:textId="77777777" w:rsidR="004A7E33" w:rsidRDefault="004A7E33" w:rsidP="004A7E3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9D4" w14:textId="77777777" w:rsidR="004A7E33" w:rsidRDefault="004A7E33" w:rsidP="004A7E33">
            <w:pPr>
              <w:spacing w:line="240" w:lineRule="auto"/>
            </w:pPr>
            <w:r>
              <w:t>zelfrespect</w:t>
            </w:r>
          </w:p>
        </w:tc>
      </w:tr>
      <w:tr w:rsidR="004A7E33" w14:paraId="1E6B99DD" w14:textId="77777777" w:rsidTr="004A7E33">
        <w:tc>
          <w:tcPr>
            <w:tcW w:w="1653" w:type="dxa"/>
          </w:tcPr>
          <w:p w14:paraId="1E6B99D6" w14:textId="77777777" w:rsidR="004A7E33" w:rsidRDefault="00911CA9" w:rsidP="004A7E33">
            <w:pPr>
              <w:spacing w:line="240" w:lineRule="auto"/>
              <w:jc w:val="center"/>
            </w:pPr>
            <w:r>
              <w:t>?</w:t>
            </w:r>
          </w:p>
          <w:p w14:paraId="1E6B99D7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9D8" w14:textId="77777777" w:rsidR="004A7E33" w:rsidRDefault="00911CA9" w:rsidP="004A7E33">
            <w:pPr>
              <w:spacing w:line="240" w:lineRule="auto"/>
              <w:jc w:val="center"/>
            </w:pPr>
            <w:r>
              <w:t>?</w:t>
            </w:r>
          </w:p>
        </w:tc>
        <w:tc>
          <w:tcPr>
            <w:tcW w:w="2077" w:type="dxa"/>
          </w:tcPr>
          <w:p w14:paraId="1E6B99D9" w14:textId="77777777" w:rsidR="004A7E33" w:rsidRDefault="004A7E33" w:rsidP="004A7E33">
            <w:pPr>
              <w:spacing w:line="240" w:lineRule="auto"/>
              <w:jc w:val="center"/>
            </w:pPr>
            <w:r>
              <w:t>Nee(*</w:t>
            </w:r>
            <w:r w:rsidR="00911CA9">
              <w:t>*</w:t>
            </w:r>
            <w:r>
              <w:t>)</w:t>
            </w:r>
          </w:p>
        </w:tc>
        <w:tc>
          <w:tcPr>
            <w:tcW w:w="1828" w:type="dxa"/>
          </w:tcPr>
          <w:p w14:paraId="1E6B99DA" w14:textId="77777777" w:rsidR="004A7E33" w:rsidRDefault="00911CA9" w:rsidP="004A7E33">
            <w:pPr>
              <w:spacing w:line="240" w:lineRule="auto"/>
              <w:jc w:val="center"/>
            </w:pPr>
            <w:r>
              <w:t>Ja</w:t>
            </w:r>
            <w:r w:rsidR="004A7E33">
              <w:t>(*)</w:t>
            </w:r>
          </w:p>
        </w:tc>
        <w:tc>
          <w:tcPr>
            <w:tcW w:w="1843" w:type="dxa"/>
          </w:tcPr>
          <w:p w14:paraId="1E6B99DB" w14:textId="77777777" w:rsidR="004A7E33" w:rsidRDefault="00911CA9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9DC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</w:tc>
      </w:tr>
      <w:tr w:rsidR="004A7E33" w:rsidRPr="004A7E33" w14:paraId="1E6B99DF" w14:textId="77777777" w:rsidTr="004A7E33">
        <w:tc>
          <w:tcPr>
            <w:tcW w:w="10774" w:type="dxa"/>
            <w:gridSpan w:val="6"/>
            <w:shd w:val="clear" w:color="auto" w:fill="000000" w:themeFill="text1"/>
          </w:tcPr>
          <w:p w14:paraId="1E6B99DE" w14:textId="77777777" w:rsidR="004A7E33" w:rsidRPr="004A7E33" w:rsidRDefault="004A7E33" w:rsidP="004A7E33">
            <w:pPr>
              <w:spacing w:line="240" w:lineRule="auto"/>
              <w:rPr>
                <w:color w:val="FFFFFF" w:themeColor="background1"/>
                <w:sz w:val="32"/>
                <w:szCs w:val="32"/>
              </w:rPr>
            </w:pPr>
            <w:r w:rsidRPr="004A7E33">
              <w:rPr>
                <w:color w:val="FFFFFF" w:themeColor="background1"/>
                <w:sz w:val="32"/>
                <w:szCs w:val="32"/>
              </w:rPr>
              <w:lastRenderedPageBreak/>
              <w:t xml:space="preserve">Kaartnr.: </w:t>
            </w:r>
            <w:r w:rsidRPr="004A7E33">
              <w:rPr>
                <w:b/>
                <w:color w:val="FFFFFF" w:themeColor="background1"/>
                <w:sz w:val="32"/>
                <w:szCs w:val="32"/>
              </w:rPr>
              <w:t>4.9</w:t>
            </w:r>
            <w:r w:rsidR="00315D53">
              <w:rPr>
                <w:b/>
                <w:color w:val="FFFFFF" w:themeColor="background1"/>
                <w:sz w:val="32"/>
                <w:szCs w:val="32"/>
              </w:rPr>
              <w:t xml:space="preserve">  zwart</w:t>
            </w:r>
          </w:p>
        </w:tc>
      </w:tr>
      <w:tr w:rsidR="004A7E33" w14:paraId="1E6B99E7" w14:textId="77777777" w:rsidTr="004A7E33">
        <w:tc>
          <w:tcPr>
            <w:tcW w:w="1653" w:type="dxa"/>
          </w:tcPr>
          <w:p w14:paraId="1E6B99E0" w14:textId="77777777" w:rsidR="004A7E33" w:rsidRDefault="004A7E33" w:rsidP="004A7E3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9E1" w14:textId="77777777" w:rsidR="004A7E33" w:rsidRDefault="004A7E33" w:rsidP="004A7E3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9E2" w14:textId="77777777" w:rsidR="004A7E33" w:rsidRDefault="004A7E33" w:rsidP="004A7E3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9E3" w14:textId="77777777" w:rsidR="004A7E33" w:rsidRDefault="004A7E33" w:rsidP="004A7E33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1E6B99E4" w14:textId="77777777" w:rsidR="004A7E33" w:rsidRDefault="004A7E33" w:rsidP="004A7E3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9E5" w14:textId="77777777" w:rsidR="004A7E33" w:rsidRDefault="004A7E33" w:rsidP="004A7E3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9E6" w14:textId="77777777" w:rsidR="004A7E33" w:rsidRDefault="004A7E33" w:rsidP="004A7E33">
            <w:pPr>
              <w:spacing w:line="240" w:lineRule="auto"/>
            </w:pPr>
            <w:r>
              <w:t>zelfrespect</w:t>
            </w:r>
          </w:p>
        </w:tc>
      </w:tr>
      <w:tr w:rsidR="004A7E33" w14:paraId="1E6B99F4" w14:textId="77777777" w:rsidTr="004A7E33">
        <w:tc>
          <w:tcPr>
            <w:tcW w:w="1653" w:type="dxa"/>
          </w:tcPr>
          <w:p w14:paraId="1E6B99E8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E9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9EA" w14:textId="77777777" w:rsidR="004A7E33" w:rsidRDefault="00911CA9" w:rsidP="004A7E33">
            <w:pPr>
              <w:spacing w:line="240" w:lineRule="auto"/>
              <w:jc w:val="center"/>
            </w:pPr>
            <w:r>
              <w:t>N</w:t>
            </w:r>
            <w:r w:rsidR="004A7E33">
              <w:t>ee</w:t>
            </w:r>
            <w:r>
              <w:t>(*)</w:t>
            </w:r>
          </w:p>
          <w:p w14:paraId="1E6B99EB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2077" w:type="dxa"/>
          </w:tcPr>
          <w:p w14:paraId="1E6B99EC" w14:textId="77777777" w:rsidR="004A7E33" w:rsidRDefault="00911CA9" w:rsidP="004A7E33">
            <w:pPr>
              <w:spacing w:line="240" w:lineRule="auto"/>
              <w:jc w:val="center"/>
            </w:pPr>
            <w:r>
              <w:t>N</w:t>
            </w:r>
            <w:r w:rsidR="004A7E33">
              <w:t>ee</w:t>
            </w:r>
            <w:r>
              <w:t>(**)</w:t>
            </w:r>
          </w:p>
          <w:p w14:paraId="1E6B99ED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828" w:type="dxa"/>
          </w:tcPr>
          <w:p w14:paraId="1E6B99EE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EF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14:paraId="1E6B99F0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F1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1E6B99F2" w14:textId="77777777" w:rsidR="004A7E33" w:rsidRDefault="004A7E33" w:rsidP="004A7E33">
            <w:pPr>
              <w:spacing w:line="240" w:lineRule="auto"/>
              <w:jc w:val="center"/>
            </w:pPr>
            <w:r>
              <w:t>nee</w:t>
            </w:r>
          </w:p>
          <w:p w14:paraId="1E6B99F3" w14:textId="77777777" w:rsidR="004A7E33" w:rsidRDefault="004A7E33" w:rsidP="004A7E33">
            <w:pPr>
              <w:spacing w:line="240" w:lineRule="auto"/>
              <w:jc w:val="center"/>
            </w:pPr>
          </w:p>
        </w:tc>
      </w:tr>
    </w:tbl>
    <w:p w14:paraId="1E6B99F5" w14:textId="77777777" w:rsidR="004A7E33" w:rsidRPr="00B122CA" w:rsidRDefault="004A7E33" w:rsidP="004A7E33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4A7E33" w14:paraId="1E6B99F7" w14:textId="77777777" w:rsidTr="004A7E33">
        <w:tc>
          <w:tcPr>
            <w:tcW w:w="10774" w:type="dxa"/>
            <w:gridSpan w:val="6"/>
            <w:shd w:val="clear" w:color="auto" w:fill="FF0000"/>
          </w:tcPr>
          <w:p w14:paraId="1E6B99F6" w14:textId="77777777" w:rsidR="004A7E33" w:rsidRPr="00B67EDD" w:rsidRDefault="004A7E33" w:rsidP="00315D5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>
              <w:rPr>
                <w:b/>
                <w:sz w:val="32"/>
                <w:szCs w:val="32"/>
              </w:rPr>
              <w:t>4.10</w:t>
            </w:r>
            <w:r w:rsidR="00315D53">
              <w:rPr>
                <w:b/>
                <w:sz w:val="32"/>
                <w:szCs w:val="32"/>
              </w:rPr>
              <w:t xml:space="preserve">  </w:t>
            </w:r>
            <w:r w:rsidR="00315D53" w:rsidRPr="00315D53">
              <w:rPr>
                <w:b/>
                <w:color w:val="FFFFFF" w:themeColor="background1"/>
                <w:sz w:val="32"/>
                <w:szCs w:val="32"/>
              </w:rPr>
              <w:t>rood</w:t>
            </w:r>
          </w:p>
        </w:tc>
      </w:tr>
      <w:tr w:rsidR="004A7E33" w14:paraId="1E6B99FF" w14:textId="77777777" w:rsidTr="004A7E33">
        <w:tc>
          <w:tcPr>
            <w:tcW w:w="1653" w:type="dxa"/>
          </w:tcPr>
          <w:p w14:paraId="1E6B99F8" w14:textId="77777777" w:rsidR="004A7E33" w:rsidRDefault="004A7E33" w:rsidP="004A7E3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9F9" w14:textId="77777777" w:rsidR="004A7E33" w:rsidRDefault="004A7E33" w:rsidP="004A7E3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9FA" w14:textId="77777777" w:rsidR="004A7E33" w:rsidRDefault="004A7E33" w:rsidP="004A7E3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9FB" w14:textId="77777777" w:rsidR="004A7E33" w:rsidRDefault="004A7E33" w:rsidP="004A7E33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1E6B99FC" w14:textId="77777777" w:rsidR="004A7E33" w:rsidRDefault="004A7E33" w:rsidP="004A7E3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9FD" w14:textId="77777777" w:rsidR="004A7E33" w:rsidRDefault="004A7E33" w:rsidP="004A7E3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9FE" w14:textId="77777777" w:rsidR="004A7E33" w:rsidRDefault="004A7E33" w:rsidP="004A7E33">
            <w:pPr>
              <w:spacing w:line="240" w:lineRule="auto"/>
            </w:pPr>
            <w:r>
              <w:t>zelfrespect</w:t>
            </w:r>
          </w:p>
        </w:tc>
      </w:tr>
      <w:tr w:rsidR="004A7E33" w14:paraId="1E6B9A07" w14:textId="77777777" w:rsidTr="004A7E33">
        <w:tc>
          <w:tcPr>
            <w:tcW w:w="1653" w:type="dxa"/>
          </w:tcPr>
          <w:p w14:paraId="1E6B9A00" w14:textId="77777777" w:rsidR="004A7E33" w:rsidRDefault="00911CA9" w:rsidP="004A7E33">
            <w:pPr>
              <w:spacing w:line="240" w:lineRule="auto"/>
              <w:jc w:val="center"/>
            </w:pPr>
            <w:r>
              <w:t>-</w:t>
            </w:r>
          </w:p>
          <w:p w14:paraId="1E6B9A01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A02" w14:textId="77777777" w:rsidR="004A7E33" w:rsidRDefault="00911CA9" w:rsidP="004A7E33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2077" w:type="dxa"/>
          </w:tcPr>
          <w:p w14:paraId="1E6B9A03" w14:textId="77777777" w:rsidR="004A7E33" w:rsidRDefault="00911CA9" w:rsidP="004A7E33">
            <w:pPr>
              <w:spacing w:line="240" w:lineRule="auto"/>
              <w:jc w:val="center"/>
            </w:pPr>
            <w:r>
              <w:t>Ongekend (*)</w:t>
            </w:r>
          </w:p>
        </w:tc>
        <w:tc>
          <w:tcPr>
            <w:tcW w:w="1828" w:type="dxa"/>
          </w:tcPr>
          <w:p w14:paraId="1E6B9A04" w14:textId="77777777" w:rsidR="004A7E33" w:rsidRDefault="00911CA9" w:rsidP="004A7E33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43" w:type="dxa"/>
          </w:tcPr>
          <w:p w14:paraId="1E6B9A05" w14:textId="77777777" w:rsidR="004A7E33" w:rsidRDefault="00911CA9" w:rsidP="004A7E33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1E6B9A06" w14:textId="77777777" w:rsidR="004A7E33" w:rsidRDefault="00911CA9" w:rsidP="004A7E33">
            <w:pPr>
              <w:spacing w:line="240" w:lineRule="auto"/>
              <w:jc w:val="center"/>
            </w:pPr>
            <w:r>
              <w:t>nee</w:t>
            </w:r>
          </w:p>
        </w:tc>
      </w:tr>
    </w:tbl>
    <w:p w14:paraId="1E6B9A08" w14:textId="77777777" w:rsidR="004A7E33" w:rsidRPr="00B122CA" w:rsidRDefault="004A7E33" w:rsidP="004A7E33">
      <w:pPr>
        <w:spacing w:line="240" w:lineRule="auto"/>
        <w:rPr>
          <w:sz w:val="20"/>
          <w:szCs w:val="20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4A7E33" w14:paraId="1E6B9A0A" w14:textId="77777777" w:rsidTr="004A7E33">
        <w:tc>
          <w:tcPr>
            <w:tcW w:w="10774" w:type="dxa"/>
            <w:gridSpan w:val="6"/>
            <w:shd w:val="clear" w:color="auto" w:fill="FF0000"/>
          </w:tcPr>
          <w:p w14:paraId="1E6B9A09" w14:textId="77777777" w:rsidR="004A7E33" w:rsidRPr="0052435F" w:rsidRDefault="004A7E33" w:rsidP="004A7E3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>
              <w:rPr>
                <w:b/>
                <w:sz w:val="32"/>
                <w:szCs w:val="32"/>
              </w:rPr>
              <w:t>4.11</w:t>
            </w:r>
            <w:r w:rsidR="00315D53">
              <w:rPr>
                <w:b/>
                <w:sz w:val="32"/>
                <w:szCs w:val="32"/>
              </w:rPr>
              <w:t xml:space="preserve">  </w:t>
            </w:r>
            <w:r w:rsidR="00315D53" w:rsidRPr="00315D53">
              <w:rPr>
                <w:b/>
                <w:color w:val="FFFFFF" w:themeColor="background1"/>
                <w:sz w:val="32"/>
                <w:szCs w:val="32"/>
              </w:rPr>
              <w:t>rood</w:t>
            </w:r>
          </w:p>
        </w:tc>
      </w:tr>
      <w:tr w:rsidR="004A7E33" w14:paraId="1E6B9A12" w14:textId="77777777" w:rsidTr="004A7E33">
        <w:tc>
          <w:tcPr>
            <w:tcW w:w="1653" w:type="dxa"/>
          </w:tcPr>
          <w:p w14:paraId="1E6B9A0B" w14:textId="77777777" w:rsidR="004A7E33" w:rsidRDefault="004A7E33" w:rsidP="004A7E3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A0C" w14:textId="77777777" w:rsidR="004A7E33" w:rsidRDefault="004A7E33" w:rsidP="004A7E3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A0D" w14:textId="77777777" w:rsidR="004A7E33" w:rsidRDefault="004A7E33" w:rsidP="004A7E3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A0E" w14:textId="77777777" w:rsidR="004A7E33" w:rsidRDefault="004A7E33" w:rsidP="004A7E33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1E6B9A0F" w14:textId="77777777" w:rsidR="004A7E33" w:rsidRDefault="004A7E33" w:rsidP="004A7E3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A10" w14:textId="77777777" w:rsidR="004A7E33" w:rsidRDefault="004A7E33" w:rsidP="004A7E3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A11" w14:textId="77777777" w:rsidR="004A7E33" w:rsidRDefault="004A7E33" w:rsidP="004A7E33">
            <w:pPr>
              <w:spacing w:line="240" w:lineRule="auto"/>
            </w:pPr>
            <w:r>
              <w:t>zelfrespect</w:t>
            </w:r>
          </w:p>
        </w:tc>
      </w:tr>
      <w:tr w:rsidR="004A7E33" w14:paraId="1E6B9A1A" w14:textId="77777777" w:rsidTr="004A7E33">
        <w:tc>
          <w:tcPr>
            <w:tcW w:w="1653" w:type="dxa"/>
          </w:tcPr>
          <w:p w14:paraId="1E6B9A13" w14:textId="77777777" w:rsidR="004A7E33" w:rsidRDefault="00911CA9" w:rsidP="004A7E33">
            <w:pPr>
              <w:spacing w:line="240" w:lineRule="auto"/>
              <w:jc w:val="center"/>
            </w:pPr>
            <w:r>
              <w:t>nee</w:t>
            </w:r>
          </w:p>
          <w:p w14:paraId="1E6B9A14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A15" w14:textId="77777777" w:rsidR="004A7E33" w:rsidRDefault="00911CA9" w:rsidP="004A7E33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2077" w:type="dxa"/>
          </w:tcPr>
          <w:p w14:paraId="1E6B9A16" w14:textId="77777777" w:rsidR="004A7E33" w:rsidRDefault="00911CA9" w:rsidP="004A7E33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828" w:type="dxa"/>
          </w:tcPr>
          <w:p w14:paraId="1E6B9A17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A18" w14:textId="77777777" w:rsidR="004A7E33" w:rsidRDefault="00911CA9" w:rsidP="004A7E33">
            <w:pPr>
              <w:spacing w:line="240" w:lineRule="auto"/>
              <w:jc w:val="center"/>
            </w:pPr>
            <w:r>
              <w:t>nee</w:t>
            </w:r>
          </w:p>
        </w:tc>
        <w:tc>
          <w:tcPr>
            <w:tcW w:w="1701" w:type="dxa"/>
          </w:tcPr>
          <w:p w14:paraId="1E6B9A19" w14:textId="77777777" w:rsidR="004A7E33" w:rsidRDefault="00911CA9" w:rsidP="004A7E33">
            <w:pPr>
              <w:spacing w:line="240" w:lineRule="auto"/>
              <w:jc w:val="center"/>
            </w:pPr>
            <w:r>
              <w:t>-</w:t>
            </w:r>
          </w:p>
        </w:tc>
      </w:tr>
    </w:tbl>
    <w:p w14:paraId="1E6B9A1B" w14:textId="77777777" w:rsidR="004A7E33" w:rsidRDefault="004A7E33" w:rsidP="004A7E33">
      <w:pPr>
        <w:spacing w:line="240" w:lineRule="auto"/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653"/>
        <w:gridCol w:w="1672"/>
        <w:gridCol w:w="2077"/>
        <w:gridCol w:w="1828"/>
        <w:gridCol w:w="1843"/>
        <w:gridCol w:w="1701"/>
      </w:tblGrid>
      <w:tr w:rsidR="004A7E33" w14:paraId="1E6B9A1D" w14:textId="77777777" w:rsidTr="004A7E33">
        <w:tc>
          <w:tcPr>
            <w:tcW w:w="10774" w:type="dxa"/>
            <w:gridSpan w:val="6"/>
            <w:shd w:val="clear" w:color="auto" w:fill="00B050"/>
          </w:tcPr>
          <w:p w14:paraId="1E6B9A1C" w14:textId="77777777" w:rsidR="004A7E33" w:rsidRPr="0052435F" w:rsidRDefault="004A7E33" w:rsidP="004A7E3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Kaartnr.: </w:t>
            </w:r>
            <w:r>
              <w:rPr>
                <w:b/>
                <w:sz w:val="32"/>
                <w:szCs w:val="32"/>
              </w:rPr>
              <w:t>4.12</w:t>
            </w:r>
            <w:r w:rsidR="00315D53">
              <w:rPr>
                <w:b/>
                <w:sz w:val="32"/>
                <w:szCs w:val="32"/>
              </w:rPr>
              <w:t xml:space="preserve">  </w:t>
            </w:r>
            <w:r w:rsidR="00315D53" w:rsidRPr="00315D53">
              <w:rPr>
                <w:b/>
                <w:color w:val="FFFFFF" w:themeColor="background1"/>
                <w:sz w:val="32"/>
                <w:szCs w:val="32"/>
              </w:rPr>
              <w:t>groen</w:t>
            </w:r>
          </w:p>
        </w:tc>
      </w:tr>
      <w:tr w:rsidR="004A7E33" w14:paraId="1E6B9A25" w14:textId="77777777" w:rsidTr="004A7E33">
        <w:tc>
          <w:tcPr>
            <w:tcW w:w="1653" w:type="dxa"/>
          </w:tcPr>
          <w:p w14:paraId="1E6B9A1E" w14:textId="77777777" w:rsidR="004A7E33" w:rsidRDefault="004A7E33" w:rsidP="004A7E33">
            <w:pPr>
              <w:spacing w:line="240" w:lineRule="auto"/>
            </w:pPr>
            <w:r>
              <w:t>Wederzijdse toestemming</w:t>
            </w:r>
          </w:p>
        </w:tc>
        <w:tc>
          <w:tcPr>
            <w:tcW w:w="1672" w:type="dxa"/>
          </w:tcPr>
          <w:p w14:paraId="1E6B9A1F" w14:textId="77777777" w:rsidR="004A7E33" w:rsidRDefault="004A7E33" w:rsidP="004A7E33">
            <w:pPr>
              <w:spacing w:line="240" w:lineRule="auto"/>
            </w:pPr>
            <w:r>
              <w:t>vrijwilligheid</w:t>
            </w:r>
          </w:p>
        </w:tc>
        <w:tc>
          <w:tcPr>
            <w:tcW w:w="2077" w:type="dxa"/>
          </w:tcPr>
          <w:p w14:paraId="1E6B9A20" w14:textId="77777777" w:rsidR="004A7E33" w:rsidRDefault="004A7E33" w:rsidP="004A7E33">
            <w:pPr>
              <w:spacing w:line="240" w:lineRule="auto"/>
            </w:pPr>
            <w:r>
              <w:t>Gelijkwaardigheid</w:t>
            </w:r>
          </w:p>
        </w:tc>
        <w:tc>
          <w:tcPr>
            <w:tcW w:w="1828" w:type="dxa"/>
          </w:tcPr>
          <w:p w14:paraId="1E6B9A21" w14:textId="77777777" w:rsidR="004A7E33" w:rsidRDefault="004A7E33" w:rsidP="004A7E33">
            <w:pPr>
              <w:spacing w:line="240" w:lineRule="auto"/>
            </w:pPr>
            <w:proofErr w:type="spellStart"/>
            <w:r>
              <w:t>Leeftijds</w:t>
            </w:r>
            <w:proofErr w:type="spellEnd"/>
            <w:r>
              <w:t>/</w:t>
            </w:r>
          </w:p>
          <w:p w14:paraId="1E6B9A22" w14:textId="77777777" w:rsidR="004A7E33" w:rsidRDefault="004A7E33" w:rsidP="004A7E33">
            <w:pPr>
              <w:spacing w:line="240" w:lineRule="auto"/>
            </w:pPr>
            <w:r>
              <w:t>ontwikkelings-adequaatheid</w:t>
            </w:r>
          </w:p>
        </w:tc>
        <w:tc>
          <w:tcPr>
            <w:tcW w:w="1843" w:type="dxa"/>
          </w:tcPr>
          <w:p w14:paraId="1E6B9A23" w14:textId="77777777" w:rsidR="004A7E33" w:rsidRDefault="004A7E33" w:rsidP="004A7E33">
            <w:pPr>
              <w:spacing w:line="240" w:lineRule="auto"/>
            </w:pPr>
            <w:r>
              <w:t>Context-adequaatheid</w:t>
            </w:r>
          </w:p>
        </w:tc>
        <w:tc>
          <w:tcPr>
            <w:tcW w:w="1701" w:type="dxa"/>
          </w:tcPr>
          <w:p w14:paraId="1E6B9A24" w14:textId="77777777" w:rsidR="004A7E33" w:rsidRDefault="004A7E33" w:rsidP="004A7E33">
            <w:pPr>
              <w:spacing w:line="240" w:lineRule="auto"/>
            </w:pPr>
            <w:r>
              <w:t>zelfrespect</w:t>
            </w:r>
          </w:p>
        </w:tc>
      </w:tr>
      <w:tr w:rsidR="004A7E33" w14:paraId="1E6B9A2D" w14:textId="77777777" w:rsidTr="004A7E33">
        <w:tc>
          <w:tcPr>
            <w:tcW w:w="1653" w:type="dxa"/>
          </w:tcPr>
          <w:p w14:paraId="1E6B9A26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  <w:p w14:paraId="1E6B9A27" w14:textId="77777777" w:rsidR="004A7E33" w:rsidRDefault="004A7E33" w:rsidP="004A7E33">
            <w:pPr>
              <w:spacing w:line="240" w:lineRule="auto"/>
              <w:jc w:val="center"/>
            </w:pPr>
          </w:p>
        </w:tc>
        <w:tc>
          <w:tcPr>
            <w:tcW w:w="1672" w:type="dxa"/>
          </w:tcPr>
          <w:p w14:paraId="1E6B9A28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2077" w:type="dxa"/>
          </w:tcPr>
          <w:p w14:paraId="1E6B9A29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28" w:type="dxa"/>
          </w:tcPr>
          <w:p w14:paraId="1E6B9A2A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843" w:type="dxa"/>
          </w:tcPr>
          <w:p w14:paraId="1E6B9A2B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1701" w:type="dxa"/>
          </w:tcPr>
          <w:p w14:paraId="1E6B9A2C" w14:textId="77777777" w:rsidR="004A7E33" w:rsidRDefault="004A7E33" w:rsidP="004A7E33">
            <w:pPr>
              <w:spacing w:line="240" w:lineRule="auto"/>
              <w:jc w:val="center"/>
            </w:pPr>
            <w:r>
              <w:t>ja</w:t>
            </w:r>
          </w:p>
        </w:tc>
      </w:tr>
    </w:tbl>
    <w:p w14:paraId="1E6B9A2E" w14:textId="77777777" w:rsidR="00DC6BB3" w:rsidRDefault="00DC6BB3" w:rsidP="000B34D6">
      <w:pPr>
        <w:spacing w:line="240" w:lineRule="auto"/>
      </w:pPr>
    </w:p>
    <w:sectPr w:rsidR="00DC6BB3" w:rsidSect="00460E78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2E1"/>
    <w:rsid w:val="00056595"/>
    <w:rsid w:val="000705CF"/>
    <w:rsid w:val="000B34D6"/>
    <w:rsid w:val="000E1A52"/>
    <w:rsid w:val="00132FB6"/>
    <w:rsid w:val="0013485D"/>
    <w:rsid w:val="0014327D"/>
    <w:rsid w:val="00196A92"/>
    <w:rsid w:val="00211E1A"/>
    <w:rsid w:val="00251387"/>
    <w:rsid w:val="00274F45"/>
    <w:rsid w:val="00282A69"/>
    <w:rsid w:val="00294F82"/>
    <w:rsid w:val="00315D28"/>
    <w:rsid w:val="00315D53"/>
    <w:rsid w:val="0032497D"/>
    <w:rsid w:val="00333608"/>
    <w:rsid w:val="00344F4A"/>
    <w:rsid w:val="00367600"/>
    <w:rsid w:val="00374044"/>
    <w:rsid w:val="00390769"/>
    <w:rsid w:val="003B1D67"/>
    <w:rsid w:val="003C248F"/>
    <w:rsid w:val="00460E78"/>
    <w:rsid w:val="004A7E33"/>
    <w:rsid w:val="004E0033"/>
    <w:rsid w:val="004F4808"/>
    <w:rsid w:val="0052435F"/>
    <w:rsid w:val="00551853"/>
    <w:rsid w:val="00570A38"/>
    <w:rsid w:val="005856C0"/>
    <w:rsid w:val="00622301"/>
    <w:rsid w:val="0067223A"/>
    <w:rsid w:val="00682854"/>
    <w:rsid w:val="006C4A57"/>
    <w:rsid w:val="006F2986"/>
    <w:rsid w:val="007218C7"/>
    <w:rsid w:val="00733739"/>
    <w:rsid w:val="007B26DD"/>
    <w:rsid w:val="007E35FA"/>
    <w:rsid w:val="00820CDA"/>
    <w:rsid w:val="0086342B"/>
    <w:rsid w:val="00866E17"/>
    <w:rsid w:val="008A4D64"/>
    <w:rsid w:val="00911CA9"/>
    <w:rsid w:val="00922DD9"/>
    <w:rsid w:val="009A2494"/>
    <w:rsid w:val="009B045B"/>
    <w:rsid w:val="009B784A"/>
    <w:rsid w:val="00A02375"/>
    <w:rsid w:val="00AE1F97"/>
    <w:rsid w:val="00AE4E68"/>
    <w:rsid w:val="00B122CA"/>
    <w:rsid w:val="00B131E6"/>
    <w:rsid w:val="00B212E1"/>
    <w:rsid w:val="00B469DB"/>
    <w:rsid w:val="00B65C09"/>
    <w:rsid w:val="00B67EDD"/>
    <w:rsid w:val="00B7347B"/>
    <w:rsid w:val="00B83C78"/>
    <w:rsid w:val="00BA37A4"/>
    <w:rsid w:val="00BC2C4B"/>
    <w:rsid w:val="00BC79DF"/>
    <w:rsid w:val="00BF57D8"/>
    <w:rsid w:val="00C00CAC"/>
    <w:rsid w:val="00CF1082"/>
    <w:rsid w:val="00D0278E"/>
    <w:rsid w:val="00D30C60"/>
    <w:rsid w:val="00D723E3"/>
    <w:rsid w:val="00DA01CA"/>
    <w:rsid w:val="00DB2A5C"/>
    <w:rsid w:val="00DC6BB3"/>
    <w:rsid w:val="00E24E6E"/>
    <w:rsid w:val="00ED4C27"/>
    <w:rsid w:val="00EE5E23"/>
    <w:rsid w:val="00F14D28"/>
    <w:rsid w:val="00F267B6"/>
    <w:rsid w:val="00F41B72"/>
    <w:rsid w:val="00F9212D"/>
    <w:rsid w:val="00FE50EA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96D0"/>
  <w15:docId w15:val="{4119DD38-753A-45B8-995C-4B63F7B7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szCs w:val="24"/>
        <w:lang w:val="nl-NL" w:eastAsia="nl-NL" w:bidi="ar-SA"/>
      </w:rPr>
    </w:rPrDefault>
    <w:pPrDefault>
      <w:pPr>
        <w:ind w:right="7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4327D"/>
    <w:pPr>
      <w:spacing w:line="360" w:lineRule="auto"/>
      <w:jc w:val="both"/>
    </w:pPr>
    <w:rPr>
      <w:rFonts w:ascii="Times New Roman" w:hAnsi="Times New Roman"/>
      <w:szCs w:val="22"/>
      <w:lang w:eastAsia="en-US" w:bidi="en-US"/>
    </w:rPr>
  </w:style>
  <w:style w:type="paragraph" w:styleId="Kop1">
    <w:name w:val="heading 1"/>
    <w:next w:val="Geenafstand"/>
    <w:link w:val="Kop1Char"/>
    <w:uiPriority w:val="9"/>
    <w:qFormat/>
    <w:rsid w:val="0014327D"/>
    <w:pPr>
      <w:spacing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Kop2">
    <w:name w:val="heading 2"/>
    <w:next w:val="Geenafstand"/>
    <w:link w:val="Kop2Char"/>
    <w:uiPriority w:val="9"/>
    <w:unhideWhenUsed/>
    <w:qFormat/>
    <w:rsid w:val="0014327D"/>
    <w:pPr>
      <w:spacing w:line="360" w:lineRule="auto"/>
      <w:outlineLvl w:val="1"/>
    </w:pPr>
    <w:rPr>
      <w:rFonts w:ascii="Times New Roman" w:hAnsi="Times New Roman"/>
      <w:b/>
    </w:rPr>
  </w:style>
  <w:style w:type="paragraph" w:styleId="Kop3">
    <w:name w:val="heading 3"/>
    <w:next w:val="Geenafstand"/>
    <w:link w:val="Kop3Char"/>
    <w:uiPriority w:val="9"/>
    <w:unhideWhenUsed/>
    <w:qFormat/>
    <w:rsid w:val="0014327D"/>
    <w:pPr>
      <w:spacing w:line="360" w:lineRule="auto"/>
      <w:outlineLvl w:val="2"/>
    </w:pPr>
    <w:rPr>
      <w:rFonts w:ascii="Times New Roman" w:hAnsi="Times New Roman"/>
      <w:b/>
      <w:i/>
    </w:rPr>
  </w:style>
  <w:style w:type="paragraph" w:styleId="Kop4">
    <w:name w:val="heading 4"/>
    <w:next w:val="Geenafstand"/>
    <w:link w:val="Kop4Char"/>
    <w:uiPriority w:val="9"/>
    <w:unhideWhenUsed/>
    <w:qFormat/>
    <w:rsid w:val="0014327D"/>
    <w:pPr>
      <w:spacing w:line="360" w:lineRule="auto"/>
      <w:outlineLvl w:val="3"/>
    </w:pPr>
    <w:rPr>
      <w:rFonts w:ascii="Times New Roman" w:hAnsi="Times New Roman"/>
      <w:i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4327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eastAsia="nl-NL" w:bidi="ar-SA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14327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eastAsia="nl-NL" w:bidi="ar-SA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327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eastAsia="nl-NL" w:bidi="ar-SA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327D"/>
    <w:pPr>
      <w:spacing w:after="120"/>
      <w:jc w:val="center"/>
      <w:outlineLvl w:val="7"/>
    </w:pPr>
    <w:rPr>
      <w:caps/>
      <w:spacing w:val="10"/>
      <w:sz w:val="20"/>
      <w:szCs w:val="20"/>
      <w:lang w:eastAsia="nl-NL" w:bidi="ar-SA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327D"/>
    <w:pPr>
      <w:spacing w:after="120"/>
      <w:jc w:val="center"/>
      <w:outlineLvl w:val="8"/>
    </w:pPr>
    <w:rPr>
      <w:i/>
      <w:iCs/>
      <w:caps/>
      <w:spacing w:val="10"/>
      <w:sz w:val="20"/>
      <w:szCs w:val="20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14327D"/>
    <w:rPr>
      <w:b/>
      <w:bCs/>
      <w:color w:val="943634"/>
      <w:spacing w:val="5"/>
    </w:rPr>
  </w:style>
  <w:style w:type="character" w:styleId="Nadruk">
    <w:name w:val="Emphasis"/>
    <w:uiPriority w:val="20"/>
    <w:qFormat/>
    <w:rsid w:val="0014327D"/>
    <w:rPr>
      <w:caps/>
      <w:spacing w:val="5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14327D"/>
    <w:rPr>
      <w:rFonts w:ascii="Times New Roman" w:hAnsi="Times New Roman"/>
      <w:b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4327D"/>
    <w:rPr>
      <w:rFonts w:ascii="Times New Roman" w:hAnsi="Times New Roman"/>
      <w:b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14327D"/>
    <w:rPr>
      <w:rFonts w:ascii="Times New Roman" w:hAnsi="Times New Roman"/>
      <w:b/>
      <w:i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14327D"/>
    <w:rPr>
      <w:rFonts w:ascii="Times New Roman" w:hAnsi="Times New Roman"/>
      <w:i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14327D"/>
    <w:rPr>
      <w:rFonts w:ascii="Times New Roman" w:hAnsi="Times New Roman"/>
      <w:caps/>
      <w:color w:val="622423"/>
      <w:spacing w:val="10"/>
    </w:rPr>
  </w:style>
  <w:style w:type="character" w:customStyle="1" w:styleId="Kop6Char">
    <w:name w:val="Kop 6 Char"/>
    <w:basedOn w:val="Standaardalinea-lettertype"/>
    <w:link w:val="Kop6"/>
    <w:uiPriority w:val="9"/>
    <w:rsid w:val="0014327D"/>
    <w:rPr>
      <w:rFonts w:ascii="Times New Roman" w:hAnsi="Times New Roman"/>
      <w:caps/>
      <w:color w:val="943634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327D"/>
    <w:rPr>
      <w:rFonts w:ascii="Times New Roman" w:hAnsi="Times New Roman"/>
      <w:i/>
      <w:iCs/>
      <w:caps/>
      <w:color w:val="943634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327D"/>
    <w:rPr>
      <w:rFonts w:ascii="Times New Roman" w:hAnsi="Times New Roman"/>
      <w:caps/>
      <w:spacing w:val="1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327D"/>
    <w:rPr>
      <w:rFonts w:ascii="Times New Roman" w:hAnsi="Times New Roman"/>
      <w:i/>
      <w:iCs/>
      <w:caps/>
      <w:spacing w:val="10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14327D"/>
    <w:pPr>
      <w:tabs>
        <w:tab w:val="right" w:leader="dot" w:pos="9627"/>
      </w:tabs>
    </w:pPr>
    <w:rPr>
      <w:noProof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14327D"/>
    <w:pPr>
      <w:spacing w:after="100" w:line="276" w:lineRule="auto"/>
      <w:ind w:left="220"/>
    </w:pPr>
    <w:rPr>
      <w:rFonts w:ascii="Calibri" w:hAnsi="Calibri"/>
      <w:lang w:bidi="ar-SA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14327D"/>
    <w:pPr>
      <w:spacing w:after="100" w:line="276" w:lineRule="auto"/>
      <w:ind w:left="440"/>
    </w:pPr>
    <w:rPr>
      <w:rFonts w:ascii="Calibri" w:hAnsi="Calibri"/>
      <w:lang w:bidi="ar-SA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4327D"/>
    <w:rPr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14327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eastAsia="nl-NL" w:bidi="ar-SA"/>
    </w:rPr>
  </w:style>
  <w:style w:type="character" w:customStyle="1" w:styleId="TitelChar">
    <w:name w:val="Titel Char"/>
    <w:basedOn w:val="Standaardalinea-lettertype"/>
    <w:link w:val="Titel"/>
    <w:uiPriority w:val="10"/>
    <w:rsid w:val="0014327D"/>
    <w:rPr>
      <w:rFonts w:ascii="Times New Roman" w:hAnsi="Times New Roman"/>
      <w:caps/>
      <w:color w:val="632423"/>
      <w:spacing w:val="50"/>
      <w:sz w:val="44"/>
      <w:szCs w:val="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327D"/>
    <w:pPr>
      <w:spacing w:after="560" w:line="240" w:lineRule="auto"/>
      <w:jc w:val="center"/>
    </w:pPr>
    <w:rPr>
      <w:caps/>
      <w:spacing w:val="20"/>
      <w:sz w:val="18"/>
      <w:szCs w:val="18"/>
      <w:lang w:eastAsia="nl-NL" w:bidi="ar-S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327D"/>
    <w:rPr>
      <w:rFonts w:ascii="Times New Roman" w:hAnsi="Times New Roman"/>
      <w:caps/>
      <w:spacing w:val="20"/>
      <w:sz w:val="18"/>
      <w:szCs w:val="18"/>
    </w:rPr>
  </w:style>
  <w:style w:type="paragraph" w:styleId="Geenafstand">
    <w:name w:val="No Spacing"/>
    <w:basedOn w:val="Standaard"/>
    <w:link w:val="GeenafstandChar"/>
    <w:uiPriority w:val="1"/>
    <w:qFormat/>
    <w:rsid w:val="0014327D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4327D"/>
    <w:rPr>
      <w:rFonts w:ascii="Times New Roman" w:hAnsi="Times New Roman"/>
      <w:sz w:val="24"/>
      <w:szCs w:val="22"/>
      <w:lang w:eastAsia="en-US" w:bidi="en-US"/>
    </w:rPr>
  </w:style>
  <w:style w:type="paragraph" w:styleId="Lijstalinea">
    <w:name w:val="List Paragraph"/>
    <w:basedOn w:val="Standaard"/>
    <w:uiPriority w:val="34"/>
    <w:qFormat/>
    <w:rsid w:val="0014327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4327D"/>
    <w:rPr>
      <w:i/>
      <w:iCs/>
      <w:sz w:val="20"/>
      <w:szCs w:val="20"/>
      <w:lang w:eastAsia="nl-NL" w:bidi="ar-SA"/>
    </w:rPr>
  </w:style>
  <w:style w:type="character" w:customStyle="1" w:styleId="CitaatChar">
    <w:name w:val="Citaat Char"/>
    <w:basedOn w:val="Standaardalinea-lettertype"/>
    <w:link w:val="Citaat"/>
    <w:uiPriority w:val="29"/>
    <w:rsid w:val="0014327D"/>
    <w:rPr>
      <w:rFonts w:ascii="Times New Roman" w:hAnsi="Times New Roman"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327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eastAsia="nl-NL" w:bidi="ar-SA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327D"/>
    <w:rPr>
      <w:rFonts w:ascii="Times New Roman" w:hAnsi="Times New Roman"/>
      <w:caps/>
      <w:color w:val="622423"/>
      <w:spacing w:val="5"/>
    </w:rPr>
  </w:style>
  <w:style w:type="character" w:styleId="Subtielebenadrukking">
    <w:name w:val="Subtle Emphasis"/>
    <w:uiPriority w:val="19"/>
    <w:qFormat/>
    <w:rsid w:val="0014327D"/>
    <w:rPr>
      <w:i/>
      <w:iCs/>
    </w:rPr>
  </w:style>
  <w:style w:type="character" w:styleId="Intensievebenadrukking">
    <w:name w:val="Intense Emphasis"/>
    <w:uiPriority w:val="21"/>
    <w:qFormat/>
    <w:rsid w:val="0014327D"/>
    <w:rPr>
      <w:i/>
      <w:iCs/>
      <w:caps/>
      <w:spacing w:val="1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14327D"/>
    <w:rPr>
      <w:rFonts w:ascii="Calibri" w:eastAsia="Times New Roman" w:hAnsi="Calibri" w:cs="Times New Roman"/>
      <w:i/>
      <w:iCs/>
      <w:color w:val="622423"/>
    </w:rPr>
  </w:style>
  <w:style w:type="character" w:styleId="Intensieveverwijzing">
    <w:name w:val="Intense Reference"/>
    <w:uiPriority w:val="32"/>
    <w:qFormat/>
    <w:rsid w:val="0014327D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elvanboek">
    <w:name w:val="Book Title"/>
    <w:uiPriority w:val="33"/>
    <w:qFormat/>
    <w:rsid w:val="0014327D"/>
    <w:rPr>
      <w:caps/>
      <w:color w:val="622423"/>
      <w:spacing w:val="5"/>
      <w:u w:color="622423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4327D"/>
    <w:pPr>
      <w:outlineLvl w:val="9"/>
    </w:pPr>
    <w:rPr>
      <w:lang w:val="en-US" w:eastAsia="en-US" w:bidi="en-US"/>
    </w:rPr>
  </w:style>
  <w:style w:type="paragraph" w:styleId="Voetnoottekst">
    <w:name w:val="footnote text"/>
    <w:basedOn w:val="Standaard"/>
    <w:link w:val="VoetnoottekstChar"/>
    <w:semiHidden/>
    <w:rsid w:val="0014327D"/>
    <w:pPr>
      <w:widowControl w:val="0"/>
      <w:suppressAutoHyphens/>
      <w:spacing w:line="240" w:lineRule="auto"/>
    </w:pPr>
    <w:rPr>
      <w:rFonts w:eastAsia="Lucida Sans Unicode"/>
      <w:kern w:val="1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4327D"/>
    <w:rPr>
      <w:rFonts w:ascii="Times New Roman" w:eastAsia="Lucida Sans Unicode" w:hAnsi="Times New Roman"/>
      <w:kern w:val="1"/>
      <w:lang w:bidi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432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4327D"/>
    <w:rPr>
      <w:rFonts w:ascii="Times New Roman" w:hAnsi="Times New Roman"/>
      <w:lang w:eastAsia="en-US" w:bidi="en-US"/>
    </w:rPr>
  </w:style>
  <w:style w:type="paragraph" w:styleId="Koptekst">
    <w:name w:val="header"/>
    <w:basedOn w:val="Standaard"/>
    <w:link w:val="KoptekstChar"/>
    <w:rsid w:val="0014327D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eastAsia="Lucida Sans Unicode"/>
      <w:kern w:val="1"/>
      <w:szCs w:val="24"/>
    </w:rPr>
  </w:style>
  <w:style w:type="character" w:customStyle="1" w:styleId="KoptekstChar">
    <w:name w:val="Koptekst Char"/>
    <w:basedOn w:val="Standaardalinea-lettertype"/>
    <w:link w:val="Koptekst"/>
    <w:rsid w:val="0014327D"/>
    <w:rPr>
      <w:rFonts w:ascii="Times New Roman" w:eastAsia="Lucida Sans Unicode" w:hAnsi="Times New Roman"/>
      <w:kern w:val="1"/>
      <w:sz w:val="24"/>
      <w:szCs w:val="24"/>
      <w:lang w:bidi="en-US"/>
    </w:rPr>
  </w:style>
  <w:style w:type="paragraph" w:styleId="Voettekst">
    <w:name w:val="footer"/>
    <w:basedOn w:val="Standaard"/>
    <w:link w:val="VoettekstChar"/>
    <w:uiPriority w:val="99"/>
    <w:unhideWhenUsed/>
    <w:rsid w:val="0014327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4327D"/>
    <w:rPr>
      <w:rFonts w:ascii="Times New Roman" w:hAnsi="Times New Roman"/>
      <w:sz w:val="24"/>
      <w:szCs w:val="22"/>
      <w:lang w:eastAsia="en-US" w:bidi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4327D"/>
    <w:rPr>
      <w:sz w:val="16"/>
      <w:szCs w:val="16"/>
    </w:rPr>
  </w:style>
  <w:style w:type="character" w:styleId="Paginanummer">
    <w:name w:val="page number"/>
    <w:basedOn w:val="Standaardalinea-lettertype"/>
    <w:rsid w:val="0014327D"/>
  </w:style>
  <w:style w:type="character" w:styleId="Eindnootmarkering">
    <w:name w:val="endnote reference"/>
    <w:basedOn w:val="Standaardalinea-lettertype"/>
    <w:semiHidden/>
    <w:rsid w:val="0014327D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14327D"/>
    <w:pPr>
      <w:widowControl w:val="0"/>
      <w:suppressAutoHyphens/>
      <w:spacing w:line="240" w:lineRule="auto"/>
    </w:pPr>
    <w:rPr>
      <w:rFonts w:eastAsia="Lucida Sans Unicode"/>
      <w:kern w:val="1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14327D"/>
    <w:rPr>
      <w:rFonts w:ascii="Times New Roman" w:eastAsia="Lucida Sans Unicode" w:hAnsi="Times New Roman"/>
      <w:kern w:val="1"/>
      <w:lang w:bidi="en-US"/>
    </w:rPr>
  </w:style>
  <w:style w:type="paragraph" w:styleId="Lijst">
    <w:name w:val="List"/>
    <w:basedOn w:val="Standaard"/>
    <w:rsid w:val="0014327D"/>
    <w:pPr>
      <w:widowControl w:val="0"/>
      <w:suppressAutoHyphens/>
      <w:spacing w:after="120" w:line="240" w:lineRule="auto"/>
    </w:pPr>
    <w:rPr>
      <w:rFonts w:eastAsia="Lucida Sans Unicode" w:cs="Tahoma"/>
      <w:kern w:val="1"/>
      <w:szCs w:val="24"/>
    </w:rPr>
  </w:style>
  <w:style w:type="paragraph" w:styleId="Plattetekst">
    <w:name w:val="Body Text"/>
    <w:basedOn w:val="Standaard"/>
    <w:link w:val="PlattetekstChar"/>
    <w:rsid w:val="0014327D"/>
    <w:pPr>
      <w:widowControl w:val="0"/>
      <w:suppressAutoHyphens/>
      <w:spacing w:after="120" w:line="240" w:lineRule="auto"/>
    </w:pPr>
    <w:rPr>
      <w:rFonts w:eastAsia="Lucida Sans Unicode"/>
      <w:kern w:val="1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14327D"/>
    <w:rPr>
      <w:rFonts w:ascii="Times New Roman" w:eastAsia="Lucida Sans Unicode" w:hAnsi="Times New Roman"/>
      <w:kern w:val="1"/>
      <w:sz w:val="24"/>
      <w:szCs w:val="24"/>
      <w:lang w:bidi="en-US"/>
    </w:rPr>
  </w:style>
  <w:style w:type="character" w:styleId="Hyperlink">
    <w:name w:val="Hyperlink"/>
    <w:uiPriority w:val="99"/>
    <w:rsid w:val="0014327D"/>
    <w:rPr>
      <w:color w:val="000080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327D"/>
    <w:pPr>
      <w:spacing w:line="276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327D"/>
    <w:rPr>
      <w:rFonts w:ascii="Times New Roman" w:hAnsi="Times New Roman"/>
      <w:b/>
      <w:bCs/>
      <w:lang w:eastAsia="en-US"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32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327D"/>
    <w:rPr>
      <w:rFonts w:ascii="Tahoma" w:hAnsi="Tahoma" w:cs="Tahoma"/>
      <w:sz w:val="16"/>
      <w:szCs w:val="16"/>
      <w:lang w:eastAsia="en-US" w:bidi="en-US"/>
    </w:rPr>
  </w:style>
  <w:style w:type="character" w:customStyle="1" w:styleId="highlightedsearchterm">
    <w:name w:val="highlightedsearchterm"/>
    <w:basedOn w:val="Standaardalinea-lettertype"/>
    <w:rsid w:val="0014327D"/>
  </w:style>
  <w:style w:type="character" w:customStyle="1" w:styleId="WW8Num2z0">
    <w:name w:val="WW8Num2z0"/>
    <w:rsid w:val="0014327D"/>
    <w:rPr>
      <w:rFonts w:ascii="Symbol" w:hAnsi="Symbol" w:cs="OpenSymbol"/>
    </w:rPr>
  </w:style>
  <w:style w:type="character" w:customStyle="1" w:styleId="WW8Num4z0">
    <w:name w:val="WW8Num4z0"/>
    <w:rsid w:val="0014327D"/>
    <w:rPr>
      <w:rFonts w:ascii="Symbol" w:hAnsi="Symbol" w:cs="OpenSymbol"/>
    </w:rPr>
  </w:style>
  <w:style w:type="character" w:customStyle="1" w:styleId="WW8Num4z1">
    <w:name w:val="WW8Num4z1"/>
    <w:rsid w:val="0014327D"/>
    <w:rPr>
      <w:rFonts w:ascii="OpenSymbol" w:hAnsi="OpenSymbol" w:cs="OpenSymbol"/>
    </w:rPr>
  </w:style>
  <w:style w:type="character" w:customStyle="1" w:styleId="WW8Num4z3">
    <w:name w:val="WW8Num4z3"/>
    <w:rsid w:val="0014327D"/>
    <w:rPr>
      <w:rFonts w:ascii="Symbol" w:hAnsi="Symbol" w:cs="OpenSymbol"/>
    </w:rPr>
  </w:style>
  <w:style w:type="character" w:customStyle="1" w:styleId="Citaat1">
    <w:name w:val="Citaat1"/>
    <w:rsid w:val="0014327D"/>
    <w:rPr>
      <w:i/>
      <w:iCs/>
    </w:rPr>
  </w:style>
  <w:style w:type="character" w:customStyle="1" w:styleId="WW8Num7z0">
    <w:name w:val="WW8Num7z0"/>
    <w:rsid w:val="0014327D"/>
    <w:rPr>
      <w:rFonts w:ascii="Symbol" w:hAnsi="Symbol" w:cs="OpenSymbol"/>
    </w:rPr>
  </w:style>
  <w:style w:type="character" w:customStyle="1" w:styleId="WW8Num3z0">
    <w:name w:val="WW8Num3z0"/>
    <w:rsid w:val="0014327D"/>
    <w:rPr>
      <w:rFonts w:ascii="Symbol" w:hAnsi="Symbol" w:cs="OpenSymbol"/>
    </w:rPr>
  </w:style>
  <w:style w:type="character" w:customStyle="1" w:styleId="WW8Num6z0">
    <w:name w:val="WW8Num6z0"/>
    <w:rsid w:val="0014327D"/>
    <w:rPr>
      <w:rFonts w:ascii="Symbol" w:hAnsi="Symbol" w:cs="OpenSymbol"/>
    </w:rPr>
  </w:style>
  <w:style w:type="paragraph" w:customStyle="1" w:styleId="Kop">
    <w:name w:val="Kop"/>
    <w:basedOn w:val="Standaard"/>
    <w:next w:val="Plattetekst"/>
    <w:rsid w:val="0014327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customStyle="1" w:styleId="Bijschrift1">
    <w:name w:val="Bijschrift1"/>
    <w:basedOn w:val="Standaard"/>
    <w:rsid w:val="0014327D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Cs w:val="24"/>
    </w:rPr>
  </w:style>
  <w:style w:type="paragraph" w:customStyle="1" w:styleId="Index">
    <w:name w:val="Index"/>
    <w:basedOn w:val="Standaard"/>
    <w:rsid w:val="0014327D"/>
    <w:pPr>
      <w:widowControl w:val="0"/>
      <w:suppressLineNumbers/>
      <w:suppressAutoHyphens/>
      <w:spacing w:line="240" w:lineRule="auto"/>
    </w:pPr>
    <w:rPr>
      <w:rFonts w:eastAsia="Lucida Sans Unicode" w:cs="Tahoma"/>
      <w:kern w:val="1"/>
      <w:szCs w:val="24"/>
    </w:rPr>
  </w:style>
  <w:style w:type="paragraph" w:customStyle="1" w:styleId="Inhoudtabel">
    <w:name w:val="Inhoud tabel"/>
    <w:basedOn w:val="Standaard"/>
    <w:rsid w:val="0014327D"/>
    <w:pPr>
      <w:widowControl w:val="0"/>
      <w:suppressLineNumbers/>
      <w:suppressAutoHyphens/>
      <w:spacing w:line="240" w:lineRule="auto"/>
    </w:pPr>
    <w:rPr>
      <w:rFonts w:eastAsia="Lucida Sans Unicode"/>
      <w:kern w:val="1"/>
      <w:szCs w:val="24"/>
    </w:rPr>
  </w:style>
  <w:style w:type="table" w:styleId="Tabelraster">
    <w:name w:val="Table Grid"/>
    <w:basedOn w:val="Standaardtabel"/>
    <w:uiPriority w:val="59"/>
    <w:rsid w:val="00622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thuis</dc:creator>
  <cp:lastModifiedBy>Pieter Bolhuis</cp:lastModifiedBy>
  <cp:revision>2</cp:revision>
  <cp:lastPrinted>2012-04-26T09:27:00Z</cp:lastPrinted>
  <dcterms:created xsi:type="dcterms:W3CDTF">2018-01-11T00:11:00Z</dcterms:created>
  <dcterms:modified xsi:type="dcterms:W3CDTF">2018-01-11T00:11:00Z</dcterms:modified>
</cp:coreProperties>
</file>